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Тест</w:t>
      </w:r>
      <w:r w:rsidRPr="00C608F7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«</w:t>
      </w:r>
      <w:r w:rsidRPr="00C608F7">
        <w:rPr>
          <w:rFonts w:ascii="Times New Roman CYR" w:hAnsi="Times New Roman CYR" w:cs="Times New Roman CYR"/>
          <w:b/>
          <w:bCs/>
          <w:sz w:val="28"/>
          <w:szCs w:val="28"/>
        </w:rPr>
        <w:t>Обеспечение физико-хи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мической сохранности документов»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 xml:space="preserve">Задание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№ 1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Документы постоянного хранения с дефектами, выявленными в ходе проверки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C608F7" w:rsidSect="00C608F7">
          <w:pgSz w:w="12240" w:h="15840"/>
          <w:pgMar w:top="567" w:right="567" w:bottom="567" w:left="567" w:header="720" w:footer="720" w:gutter="0"/>
          <w:cols w:space="720"/>
          <w:noEndnote/>
        </w:sectPr>
      </w:pP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1) подвергаются дополнительной обработке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подвергаются обязательной дезинфекции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 уничтожаются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4) переносятся на хранение в отдельное помещение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5) регистрируются в журнале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C608F7" w:rsidSect="00C608F7">
          <w:type w:val="continuous"/>
          <w:pgSz w:w="12240" w:h="15840"/>
          <w:pgMar w:top="567" w:right="567" w:bottom="567" w:left="567" w:header="720" w:footer="720" w:gutter="0"/>
          <w:cols w:num="2" w:space="720"/>
          <w:noEndnote/>
        </w:sectPr>
      </w:pP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№ 2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Обязательной обработке подвергаются, выявленные в ходе проверки пораженные плесенью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наиболее испорченные документы, независимо от срока хранения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все документы, независимо от срока хранения и степени дефекта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 только документы постоянного хранения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 xml:space="preserve">Задание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№ 3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Реставрация - это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C608F7" w:rsidSect="00C608F7">
          <w:type w:val="continuous"/>
          <w:pgSz w:w="12240" w:h="15840"/>
          <w:pgMar w:top="567" w:right="567" w:bottom="567" w:left="567" w:header="720" w:footer="720" w:gutter="0"/>
          <w:cols w:space="720"/>
          <w:noEndnote/>
        </w:sectPr>
      </w:pP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1) копирование документов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очистка документов от пыли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восстановление свойств и долговечности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оригинала документа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4) уничтожение биологических вредителей на архивных документах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C608F7" w:rsidSect="00C608F7">
          <w:type w:val="continuous"/>
          <w:pgSz w:w="12240" w:h="15840"/>
          <w:pgMar w:top="567" w:right="567" w:bottom="567" w:left="567" w:header="720" w:footer="720" w:gutter="0"/>
          <w:cols w:num="2" w:space="720"/>
          <w:noEndnote/>
        </w:sectPr>
      </w:pP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№ 4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Дезинфекция - это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C608F7" w:rsidSect="00C608F7">
          <w:type w:val="continuous"/>
          <w:pgSz w:w="12240" w:h="15840"/>
          <w:pgMar w:top="567" w:right="567" w:bottom="567" w:left="567" w:header="720" w:footer="720" w:gutter="0"/>
          <w:cols w:space="720"/>
          <w:noEndnote/>
        </w:sectPr>
      </w:pP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1) восстановление свойств и долговечности оригинала документа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копирование документов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3) очистка документов от пыли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4) уничтожение биологических вредителей на архивных документах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C608F7" w:rsidSect="00C608F7">
          <w:type w:val="continuous"/>
          <w:pgSz w:w="12240" w:h="15840"/>
          <w:pgMar w:top="567" w:right="567" w:bottom="567" w:left="567" w:header="720" w:footer="720" w:gutter="0"/>
          <w:cols w:num="2" w:space="720"/>
          <w:noEndnote/>
        </w:sectPr>
      </w:pP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№ 5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Обеспыливание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это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C608F7" w:rsidSect="00C608F7">
          <w:type w:val="continuous"/>
          <w:pgSz w:w="12240" w:h="15840"/>
          <w:pgMar w:top="567" w:right="567" w:bottom="567" w:left="567" w:header="720" w:footer="720" w:gutter="0"/>
          <w:cols w:space="720"/>
          <w:noEndnote/>
        </w:sectPr>
      </w:pP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1) копирование документов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восстановление свойств и долговечности оригинала документа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3) очистка документов от пыли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4) уничтожение биологических вредителей на архивных документах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C608F7" w:rsidSect="00C608F7">
          <w:type w:val="continuous"/>
          <w:pgSz w:w="12240" w:h="15840"/>
          <w:pgMar w:top="567" w:right="567" w:bottom="567" w:left="567" w:header="720" w:footer="720" w:gutter="0"/>
          <w:cols w:num="2" w:space="720"/>
          <w:noEndnote/>
        </w:sectPr>
      </w:pP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№ 6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C608F7" w:rsidSect="00C608F7">
          <w:type w:val="continuous"/>
          <w:pgSz w:w="12240" w:h="15840"/>
          <w:pgMar w:top="567" w:right="567" w:bottom="567" w:left="567" w:header="720" w:footer="720" w:gutter="0"/>
          <w:cols w:space="720"/>
          <w:noEndnote/>
        </w:sectPr>
      </w:pP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Плесневые грибы распространяются в среде, которая характеризуется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C608F7" w:rsidSect="00C608F7">
          <w:type w:val="continuous"/>
          <w:pgSz w:w="12240" w:h="15840"/>
          <w:pgMar w:top="567" w:right="567" w:bottom="567" w:left="567" w:header="720" w:footer="720" w:gutter="0"/>
          <w:cols w:space="720"/>
          <w:noEndnote/>
        </w:sectPr>
      </w:pP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1) высокой влажностью и пониженной температурой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высокой влажностью и повышенной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температурой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 резкими перепадами температуры и влажности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4) отсутствием циркуляции воздуха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C608F7" w:rsidSect="00C608F7">
          <w:type w:val="continuous"/>
          <w:pgSz w:w="12240" w:h="15840"/>
          <w:pgMar w:top="567" w:right="567" w:bottom="567" w:left="567" w:header="720" w:footer="720" w:gutter="0"/>
          <w:cols w:num="2" w:space="720"/>
          <w:noEndnote/>
        </w:sectPr>
      </w:pP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№ 7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Укажите последовательность выполнения действий при спасении документов, подвергшихся действию воды</w:t>
      </w:r>
    </w:p>
    <w:p w:rsidR="00C608F7" w:rsidRDefault="00C608F7" w:rsidP="00C608F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 CYR" w:hAnsi="Times New Roman CYR" w:cs="Times New Roman CYR"/>
          <w:color w:val="000000"/>
        </w:rPr>
        <w:sectPr w:rsidR="00C608F7" w:rsidSect="00C608F7">
          <w:type w:val="continuous"/>
          <w:pgSz w:w="12240" w:h="15840"/>
          <w:pgMar w:top="567" w:right="567" w:bottom="567" w:left="567" w:header="720" w:footer="720" w:gutter="0"/>
          <w:cols w:space="720"/>
          <w:noEndnote/>
        </w:sectPr>
      </w:pPr>
    </w:p>
    <w:p w:rsidR="00C608F7" w:rsidRDefault="00C608F7" w:rsidP="00C608F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</w:rPr>
        <w:lastRenderedPageBreak/>
        <w:t>восстановление формы</w:t>
      </w:r>
    </w:p>
    <w:p w:rsidR="00C608F7" w:rsidRDefault="00C608F7" w:rsidP="00C608F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</w:rPr>
        <w:t>устранение плесени</w:t>
      </w:r>
    </w:p>
    <w:p w:rsidR="00C608F7" w:rsidRDefault="00C608F7" w:rsidP="00C608F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</w:rPr>
        <w:lastRenderedPageBreak/>
        <w:t>очистка от грязи</w:t>
      </w:r>
    </w:p>
    <w:p w:rsidR="00C608F7" w:rsidRDefault="00C608F7" w:rsidP="00C608F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</w:rPr>
        <w:t>разделение страниц</w:t>
      </w:r>
    </w:p>
    <w:p w:rsidR="00C608F7" w:rsidRDefault="00C608F7" w:rsidP="00C608F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</w:rPr>
        <w:lastRenderedPageBreak/>
        <w:t>дезинфекция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C608F7" w:rsidSect="00C608F7">
          <w:type w:val="continuous"/>
          <w:pgSz w:w="12240" w:h="15840"/>
          <w:pgMar w:top="567" w:right="567" w:bottom="567" w:left="567" w:header="720" w:footer="720" w:gutter="0"/>
          <w:cols w:num="3" w:space="720"/>
          <w:noEndnote/>
        </w:sectPr>
      </w:pP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№ 8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Микрофильмирование - это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C608F7" w:rsidSect="00C608F7">
          <w:type w:val="continuous"/>
          <w:pgSz w:w="12240" w:h="15840"/>
          <w:pgMar w:top="567" w:right="567" w:bottom="567" w:left="567" w:header="720" w:footer="720" w:gutter="0"/>
          <w:cols w:space="720"/>
          <w:noEndnote/>
        </w:sectPr>
      </w:pP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1) уничтожение биологических вредителей на архивных документах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восстановление свойств и долговечности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оригинала документа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очитска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документов от пыли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4) копирование документов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C608F7" w:rsidSect="00C608F7">
          <w:type w:val="continuous"/>
          <w:pgSz w:w="12240" w:h="15840"/>
          <w:pgMar w:top="567" w:right="567" w:bottom="567" w:left="567" w:header="720" w:footer="720" w:gutter="0"/>
          <w:cols w:num="2" w:space="720"/>
          <w:noEndnote/>
        </w:sectPr>
      </w:pP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№ 9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 обнаружении неисправимых повреждений документов, информация заносится 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C608F7" w:rsidSect="00C608F7">
          <w:type w:val="continuous"/>
          <w:pgSz w:w="12240" w:h="15840"/>
          <w:pgMar w:top="567" w:right="567" w:bottom="567" w:left="567" w:header="720" w:footer="720" w:gutter="0"/>
          <w:cols w:space="720"/>
          <w:noEndnote/>
        </w:sectPr>
      </w:pP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1) в книгу учета поступления и выбытия документов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в дело фонда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3) в журнал учета физического состояния документов 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4) в лист фонда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5)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лист-заверитель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дела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C608F7" w:rsidSect="00C608F7">
          <w:type w:val="continuous"/>
          <w:pgSz w:w="12240" w:h="15840"/>
          <w:pgMar w:top="567" w:right="567" w:bottom="567" w:left="567" w:header="720" w:footer="720" w:gutter="0"/>
          <w:cols w:num="3" w:space="720"/>
          <w:noEndnote/>
        </w:sectPr>
      </w:pP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№ 10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Физико-химическая и техническая обработка архивных документов проводится с целью: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изучения свойств документов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восстановления свойств, технических характеристик, долговечности документов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 занесения информации в журнал учета физического состояния документов</w:t>
      </w:r>
    </w:p>
    <w:p w:rsidR="00C608F7" w:rsidRDefault="00C608F7" w:rsidP="00C60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4) воспроизведения документной информации на более устойчивых носителях</w:t>
      </w:r>
    </w:p>
    <w:p w:rsidR="00C608F7" w:rsidRDefault="00C608F7" w:rsidP="00894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устранения причин ускоренного старения и разрушения архивных документов</w:t>
      </w:r>
    </w:p>
    <w:sectPr w:rsidR="00C608F7" w:rsidSect="00C608F7">
      <w:type w:val="continuous"/>
      <w:pgSz w:w="12240" w:h="1584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61CC8"/>
    <w:multiLevelType w:val="hybridMultilevel"/>
    <w:tmpl w:val="9F76066C"/>
    <w:lvl w:ilvl="0" w:tplc="764CCA5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608F7"/>
    <w:rsid w:val="00894625"/>
    <w:rsid w:val="00C60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2014-11-05T15:06:00Z</dcterms:created>
  <dcterms:modified xsi:type="dcterms:W3CDTF">2014-11-05T15:06:00Z</dcterms:modified>
</cp:coreProperties>
</file>