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D1" w:rsidRPr="001D00D1" w:rsidRDefault="002E1A3A" w:rsidP="001D00D1">
      <w:pPr>
        <w:pStyle w:val="1"/>
        <w:numPr>
          <w:ilvl w:val="0"/>
          <w:numId w:val="37"/>
        </w:numPr>
        <w:spacing w:line="240" w:lineRule="auto"/>
      </w:pPr>
      <w:bookmarkStart w:id="0" w:name="_Toc388313261"/>
      <w:r w:rsidRPr="001D00D1">
        <w:t>Тест по теме «Номенклатура дел»</w:t>
      </w:r>
      <w:bookmarkEnd w:id="0"/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На практике номенклатура дел рассматривается как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несколько из 3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отчетный документ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учетный документ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плановый документ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2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Какие признаки заведения дел использованы в следующем заголовке дела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</w:rPr>
      </w:pPr>
      <w:r w:rsidRPr="001D00D1">
        <w:rPr>
          <w:b/>
          <w:bCs/>
        </w:rPr>
        <w:t>«Документы о проведении аттестации сотрудников (план, программы, прот</w:t>
      </w:r>
      <w:r w:rsidRPr="001D00D1">
        <w:rPr>
          <w:b/>
          <w:bCs/>
        </w:rPr>
        <w:t>о</w:t>
      </w:r>
      <w:r w:rsidRPr="001D00D1">
        <w:rPr>
          <w:b/>
          <w:bCs/>
        </w:rPr>
        <w:t>колы заседаний аттестационной комиссии)»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несколько из 5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предметно-вопросный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2) номинальный 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3) авторский 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4) хронологический 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5) корреспондентский 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3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Какие признаки заведения дел использованы в следующем заголовке дела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</w:rPr>
      </w:pPr>
      <w:r w:rsidRPr="001D00D1">
        <w:rPr>
          <w:b/>
          <w:bCs/>
        </w:rPr>
        <w:t>«Журнал регистрации поступающих документов»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несколько из 5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1) хронологический 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2) авторский 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3) корреспондентский 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4) номинальный 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5) предметно-вопросный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4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Какой из видов номенклатуры дел является нормативным документом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3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индивидуальная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примерная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типовая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5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Какой из видов номенклатуры дел создается на предприятии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3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примерная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индивидуальная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типовая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6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Какие признаки заведения дел использованы в следующем заголовке дела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</w:rPr>
      </w:pPr>
      <w:r w:rsidRPr="001D00D1">
        <w:rPr>
          <w:b/>
          <w:bCs/>
        </w:rPr>
        <w:t>«Приказы генерального директора по административно-хозяйственной де</w:t>
      </w:r>
      <w:r w:rsidRPr="001D00D1">
        <w:rPr>
          <w:b/>
          <w:bCs/>
        </w:rPr>
        <w:t>я</w:t>
      </w:r>
      <w:r w:rsidRPr="001D00D1">
        <w:rPr>
          <w:b/>
          <w:bCs/>
        </w:rPr>
        <w:t>тельности»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несколько из 5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предметно-вопросный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2) корреспондентский 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3) авторский 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4) номинальный 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lastRenderedPageBreak/>
        <w:t xml:space="preserve">5) хронологический 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7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Выделение дел по названию организации, которой будут адресованы или от кот</w:t>
      </w:r>
      <w:r w:rsidRPr="001D00D1">
        <w:t>о</w:t>
      </w:r>
      <w:r w:rsidRPr="001D00D1">
        <w:t>рой будут получены документы - основа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4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номинального признака заведения дел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авторского признака заведения дел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предметно-вопросного признака заведения дел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корреспондентского признака заведения дел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8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Какой из видов номенклатуры дел носит рекомендательный характер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3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типовая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примерная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индивидуальная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9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ind w:left="426" w:hanging="360"/>
        <w:jc w:val="both"/>
      </w:pPr>
      <w:r w:rsidRPr="001D00D1">
        <w:t>Номенклатура дел - это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4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перечень наименований дел, заводимых в организации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группирование исполненных документов в дела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отбор документов на государственное хранение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систематизация дел, созданных в организации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10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Цель создания номенклатуры дел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несколько из 5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учетно-справочная система для последующего поиска дел со сроками хранения до 10 лет включительно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основной учетный документ в текущей работе с документацией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установление единого состава дел с одинаковой нумерацией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закрепление классификации, группировка исполненных документов в дела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5) единственное средство учета переходящих дел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11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Выделение дел по дате, к которой относятся документы дела - основа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4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географического признака заведения дел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хронологического признака заведения дел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предметно-вопросного признака заведения дел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номинального признака заведения дел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12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Какой из следующих заголовков относится к номенклатуре дел, созданной по структурному типу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3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правовое управление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контроль соблюдения действующего законодательства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правовое обеспечение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13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Какие признаки заведения дел использованы в следующем заголовке дела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</w:rPr>
      </w:pPr>
      <w:r w:rsidRPr="001D00D1">
        <w:rPr>
          <w:b/>
          <w:bCs/>
        </w:rPr>
        <w:lastRenderedPageBreak/>
        <w:t>«Годовой финансовый план на 2011 год»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несколько из 5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1) авторский 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предметно-вопросный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3) корреспондентский 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4) номинальный 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5) хронологический 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14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Выделение дел по виду документа - основа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4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предметно-вопросного признака заведения дел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авторского признака заведения дел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корреспондентского признака заведения дел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номинального признака заведения дел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15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На первом этапе разработки номенклатуры дел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несколько из 3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анализируются номенклатуры дел за предыдущие годы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изучаются документы предприятия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ведется опрос работников о заводимых в организации делах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16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На </w:t>
      </w:r>
      <w:r w:rsidR="007C57ED">
        <w:t>втором</w:t>
      </w:r>
      <w:r w:rsidRPr="001D00D1">
        <w:t xml:space="preserve"> этапе разработки номенклатуры дел происходит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3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систематизация заголовков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формулирование заголовков дел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разработка классификационной схемы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17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Выделение дел по краткому содержанию документов дела - основа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4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хронологического признака заведения дел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предметно-вопросного признака заведения дел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географического признака заведения дел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номинального признака заведения дел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18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Разработка номенклатуры дел включает в себя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3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три этапа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два этапа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четыре этапа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19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Какие признаки заведения дел использованы в следующем заголовке дела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</w:rPr>
      </w:pPr>
      <w:r w:rsidRPr="001D00D1">
        <w:rPr>
          <w:b/>
          <w:bCs/>
        </w:rPr>
        <w:t>«Квартальные отчеты территориальных органов о повышении квалифик</w:t>
      </w:r>
      <w:r w:rsidRPr="001D00D1">
        <w:rPr>
          <w:b/>
          <w:bCs/>
        </w:rPr>
        <w:t>а</w:t>
      </w:r>
      <w:r w:rsidRPr="001D00D1">
        <w:rPr>
          <w:b/>
          <w:bCs/>
        </w:rPr>
        <w:t>ции и обучении сотрудников»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несколько из 5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1) номинальный 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2) авторский 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3) хронологический 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lastRenderedPageBreak/>
        <w:t>4) предметно-вопросный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5) корреспондентский 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20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Какие признаки заведения дел использованы в следующем заголовке дела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</w:rPr>
      </w:pPr>
      <w:r w:rsidRPr="001D00D1">
        <w:rPr>
          <w:b/>
          <w:bCs/>
        </w:rPr>
        <w:t>«Переписка с подведомственными территориальными органами о повышении квалификации и обучении сотрудников»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несколько из 5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1) номинальный 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2) авторский 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3) хронологический 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предметно-вопросный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5) корреспондентский 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21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Штатное расписание является основой для номенклатуры дел, созданной по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3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производственно-отраслевому типу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функциональному типу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структурному типу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22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На предприятиях, документы которых подлежат передаче в архив, номенклатура дел является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2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обязательным документом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необязательным документом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23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При разработке номенклатуры дел срок хранения документов устанавливается пе</w:t>
      </w:r>
      <w:r w:rsidRPr="001D00D1">
        <w:t>р</w:t>
      </w:r>
      <w:r w:rsidRPr="001D00D1">
        <w:t>воначально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3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самостоятельно службой делопроизводства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в соответствии с Перечнем типовых управленческих архивных документов, о</w:t>
      </w:r>
      <w:r w:rsidRPr="001D00D1">
        <w:t>б</w:t>
      </w:r>
      <w:r w:rsidRPr="001D00D1">
        <w:t>разующихся в процессе деятельности государственных органов, органов местного сам</w:t>
      </w:r>
      <w:r w:rsidRPr="001D00D1">
        <w:t>о</w:t>
      </w:r>
      <w:r w:rsidRPr="001D00D1">
        <w:t>управления и организаций, с указанием сроков хранения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по решению экспертной комиссии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24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Конкретные сроки хранения документов, не установленные перечнями и типовыми или примерными номенклатурами дел, устанавливает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3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самостоятельно служба делопроизводства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приказ директора организаци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решение экспертной комиссии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25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Формулирование заголовков дел означает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3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оформление табличной части номенклатуры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описание состава и содержания документов, которые будут располагаться в этом деле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систематизация документов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lastRenderedPageBreak/>
        <w:t>Задание № 26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Оформление номенклатуры дел - это содержание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3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второго этапа разработки номенклатуры дел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четвертого этапа разработки номенклатуры дел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третьего этапа разработки номенклатуры дел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27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Основными нормативными документами, которыми руководствуются при созд</w:t>
      </w:r>
      <w:r w:rsidRPr="001D00D1">
        <w:t>а</w:t>
      </w:r>
      <w:r w:rsidRPr="001D00D1">
        <w:t>нии номенклатуры дел, являются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несколько из 4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ГОСТ Р 6.30-2003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Закон №125 ФЗ «Об архивном деле в РФ»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Основные правила работы архивов организаций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Перечень типовых управленческих архивных документов, образующихся в пр</w:t>
      </w:r>
      <w:r w:rsidRPr="001D00D1">
        <w:t>о</w:t>
      </w:r>
      <w:r w:rsidRPr="001D00D1">
        <w:t>цессе деятельности государственных органов, органов местного самоуправления и орг</w:t>
      </w:r>
      <w:r w:rsidRPr="001D00D1">
        <w:t>а</w:t>
      </w:r>
      <w:r w:rsidRPr="001D00D1">
        <w:t>низаций, с указанием сроков хранения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28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В каком из видов номенклатуры дел устанавливается единая индексация дел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3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типовая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индивидуальная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примерная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29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Какие признаки заведения дел использованы в следующем заголовке дела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</w:rPr>
      </w:pPr>
      <w:r w:rsidRPr="001D00D1">
        <w:rPr>
          <w:b/>
          <w:bCs/>
        </w:rPr>
        <w:t>«Переписка с подведомственными территориальными органами Центральн</w:t>
      </w:r>
      <w:r w:rsidRPr="001D00D1">
        <w:rPr>
          <w:b/>
          <w:bCs/>
        </w:rPr>
        <w:t>о</w:t>
      </w:r>
      <w:r w:rsidRPr="001D00D1">
        <w:rPr>
          <w:b/>
          <w:bCs/>
        </w:rPr>
        <w:t>го Федерального округа о повышении квалификации и обучении сотрудников»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несколько из 5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1) номинальный 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предметно-вопросный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3) хронологический 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4) корреспондентский 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5) территориальный 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30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Названия разделов номенклатуры дел выстроены в документе по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3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степени значимости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штатному расписанию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алфавиту</w:t>
      </w:r>
    </w:p>
    <w:sectPr w:rsidR="002E1A3A" w:rsidRPr="001D00D1" w:rsidSect="00D67C01">
      <w:headerReference w:type="default" r:id="rId8"/>
      <w:type w:val="nextColumn"/>
      <w:pgSz w:w="11907" w:h="16840" w:code="9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E77" w:rsidRDefault="00BA6E77" w:rsidP="00740A7E">
      <w:pPr>
        <w:spacing w:line="240" w:lineRule="auto"/>
      </w:pPr>
      <w:r>
        <w:separator/>
      </w:r>
    </w:p>
  </w:endnote>
  <w:endnote w:type="continuationSeparator" w:id="1">
    <w:p w:rsidR="00BA6E77" w:rsidRDefault="00BA6E77" w:rsidP="00740A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E77" w:rsidRDefault="00BA6E77" w:rsidP="00740A7E">
      <w:pPr>
        <w:spacing w:line="240" w:lineRule="auto"/>
      </w:pPr>
      <w:r>
        <w:separator/>
      </w:r>
    </w:p>
  </w:footnote>
  <w:footnote w:type="continuationSeparator" w:id="1">
    <w:p w:rsidR="00BA6E77" w:rsidRDefault="00BA6E77" w:rsidP="00740A7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2542"/>
      <w:docPartObj>
        <w:docPartGallery w:val="Page Numbers (Top of Page)"/>
        <w:docPartUnique/>
      </w:docPartObj>
    </w:sdtPr>
    <w:sdtContent>
      <w:p w:rsidR="001D00D1" w:rsidRDefault="00A609E7">
        <w:pPr>
          <w:pStyle w:val="a5"/>
          <w:jc w:val="center"/>
        </w:pPr>
        <w:fldSimple w:instr=" PAGE   \* MERGEFORMAT ">
          <w:r w:rsidR="007C57ED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816"/>
    <w:multiLevelType w:val="hybridMultilevel"/>
    <w:tmpl w:val="6CD6C6CA"/>
    <w:lvl w:ilvl="0" w:tplc="68260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0706F1"/>
    <w:multiLevelType w:val="hybridMultilevel"/>
    <w:tmpl w:val="7CF8D36A"/>
    <w:lvl w:ilvl="0" w:tplc="68C0F2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DA0A49C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16783"/>
    <w:multiLevelType w:val="hybridMultilevel"/>
    <w:tmpl w:val="B4BC3200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A03C73"/>
    <w:multiLevelType w:val="hybridMultilevel"/>
    <w:tmpl w:val="60B69428"/>
    <w:lvl w:ilvl="0" w:tplc="FC66A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4704AB"/>
    <w:multiLevelType w:val="hybridMultilevel"/>
    <w:tmpl w:val="B0C4E348"/>
    <w:lvl w:ilvl="0" w:tplc="367CBE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D5DE2"/>
    <w:multiLevelType w:val="hybridMultilevel"/>
    <w:tmpl w:val="6F0695D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0B27034E"/>
    <w:multiLevelType w:val="multilevel"/>
    <w:tmpl w:val="1F1E108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295382"/>
    <w:multiLevelType w:val="hybridMultilevel"/>
    <w:tmpl w:val="6F0695D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1FD6798C"/>
    <w:multiLevelType w:val="hybridMultilevel"/>
    <w:tmpl w:val="107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376F2"/>
    <w:multiLevelType w:val="hybridMultilevel"/>
    <w:tmpl w:val="0AF0DB7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173B7A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C80C66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2">
    <w:nsid w:val="34CE7C09"/>
    <w:multiLevelType w:val="hybridMultilevel"/>
    <w:tmpl w:val="731A2064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287447"/>
    <w:multiLevelType w:val="hybridMultilevel"/>
    <w:tmpl w:val="5C023282"/>
    <w:lvl w:ilvl="0" w:tplc="7BBAF352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6772F79"/>
    <w:multiLevelType w:val="hybridMultilevel"/>
    <w:tmpl w:val="B3E4D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7D67B9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2B2A36"/>
    <w:multiLevelType w:val="hybridMultilevel"/>
    <w:tmpl w:val="433008A4"/>
    <w:lvl w:ilvl="0" w:tplc="7BBAF35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8324B2"/>
    <w:multiLevelType w:val="hybridMultilevel"/>
    <w:tmpl w:val="030664AC"/>
    <w:lvl w:ilvl="0" w:tplc="367CBE7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B32B84"/>
    <w:multiLevelType w:val="hybridMultilevel"/>
    <w:tmpl w:val="21A2C6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D76019"/>
    <w:multiLevelType w:val="hybridMultilevel"/>
    <w:tmpl w:val="B0C4E348"/>
    <w:lvl w:ilvl="0" w:tplc="367CBE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87DFD"/>
    <w:multiLevelType w:val="hybridMultilevel"/>
    <w:tmpl w:val="0DA26E9C"/>
    <w:lvl w:ilvl="0" w:tplc="DE36619A">
      <w:start w:val="1"/>
      <w:numFmt w:val="decimal"/>
      <w:lvlText w:val="%1."/>
      <w:lvlJc w:val="left"/>
      <w:pPr>
        <w:ind w:left="6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5" w:hanging="360"/>
      </w:pPr>
    </w:lvl>
    <w:lvl w:ilvl="2" w:tplc="0419001B" w:tentative="1">
      <w:start w:val="1"/>
      <w:numFmt w:val="lowerRoman"/>
      <w:lvlText w:val="%3."/>
      <w:lvlJc w:val="right"/>
      <w:pPr>
        <w:ind w:left="7615" w:hanging="180"/>
      </w:pPr>
    </w:lvl>
    <w:lvl w:ilvl="3" w:tplc="0419000F" w:tentative="1">
      <w:start w:val="1"/>
      <w:numFmt w:val="decimal"/>
      <w:lvlText w:val="%4."/>
      <w:lvlJc w:val="left"/>
      <w:pPr>
        <w:ind w:left="8335" w:hanging="360"/>
      </w:pPr>
    </w:lvl>
    <w:lvl w:ilvl="4" w:tplc="04190019" w:tentative="1">
      <w:start w:val="1"/>
      <w:numFmt w:val="lowerLetter"/>
      <w:lvlText w:val="%5."/>
      <w:lvlJc w:val="left"/>
      <w:pPr>
        <w:ind w:left="9055" w:hanging="360"/>
      </w:pPr>
    </w:lvl>
    <w:lvl w:ilvl="5" w:tplc="0419001B" w:tentative="1">
      <w:start w:val="1"/>
      <w:numFmt w:val="lowerRoman"/>
      <w:lvlText w:val="%6."/>
      <w:lvlJc w:val="right"/>
      <w:pPr>
        <w:ind w:left="9775" w:hanging="180"/>
      </w:pPr>
    </w:lvl>
    <w:lvl w:ilvl="6" w:tplc="0419000F" w:tentative="1">
      <w:start w:val="1"/>
      <w:numFmt w:val="decimal"/>
      <w:lvlText w:val="%7."/>
      <w:lvlJc w:val="left"/>
      <w:pPr>
        <w:ind w:left="10495" w:hanging="360"/>
      </w:pPr>
    </w:lvl>
    <w:lvl w:ilvl="7" w:tplc="04190019" w:tentative="1">
      <w:start w:val="1"/>
      <w:numFmt w:val="lowerLetter"/>
      <w:lvlText w:val="%8."/>
      <w:lvlJc w:val="left"/>
      <w:pPr>
        <w:ind w:left="11215" w:hanging="360"/>
      </w:pPr>
    </w:lvl>
    <w:lvl w:ilvl="8" w:tplc="0419001B" w:tentative="1">
      <w:start w:val="1"/>
      <w:numFmt w:val="lowerRoman"/>
      <w:lvlText w:val="%9."/>
      <w:lvlJc w:val="right"/>
      <w:pPr>
        <w:ind w:left="11935" w:hanging="180"/>
      </w:pPr>
    </w:lvl>
  </w:abstractNum>
  <w:abstractNum w:abstractNumId="20">
    <w:nsid w:val="48605DB4"/>
    <w:multiLevelType w:val="hybridMultilevel"/>
    <w:tmpl w:val="38D832EE"/>
    <w:lvl w:ilvl="0" w:tplc="7BBAF352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A84000C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64343D"/>
    <w:multiLevelType w:val="hybridMultilevel"/>
    <w:tmpl w:val="3C584750"/>
    <w:lvl w:ilvl="0" w:tplc="7BBAF352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21C47F3"/>
    <w:multiLevelType w:val="multilevel"/>
    <w:tmpl w:val="1F1E108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2C1151"/>
    <w:multiLevelType w:val="hybridMultilevel"/>
    <w:tmpl w:val="271E3358"/>
    <w:lvl w:ilvl="0" w:tplc="367CBE7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9504A7"/>
    <w:multiLevelType w:val="hybridMultilevel"/>
    <w:tmpl w:val="E97C000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>
    <w:nsid w:val="56857AAC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2731E0"/>
    <w:multiLevelType w:val="hybridMultilevel"/>
    <w:tmpl w:val="4BBE1234"/>
    <w:lvl w:ilvl="0" w:tplc="68C0F27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0D4704"/>
    <w:multiLevelType w:val="hybridMultilevel"/>
    <w:tmpl w:val="5846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83199"/>
    <w:multiLevelType w:val="hybridMultilevel"/>
    <w:tmpl w:val="02888696"/>
    <w:lvl w:ilvl="0" w:tplc="764CCA5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402075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1">
    <w:nsid w:val="6A311B89"/>
    <w:multiLevelType w:val="hybridMultilevel"/>
    <w:tmpl w:val="09DEF462"/>
    <w:lvl w:ilvl="0" w:tplc="68C0F27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22F3F16"/>
    <w:multiLevelType w:val="hybridMultilevel"/>
    <w:tmpl w:val="0DA26E9C"/>
    <w:lvl w:ilvl="0" w:tplc="DE366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611C54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4">
    <w:nsid w:val="742D3AE3"/>
    <w:multiLevelType w:val="hybridMultilevel"/>
    <w:tmpl w:val="DA7A2936"/>
    <w:lvl w:ilvl="0" w:tplc="08D4F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121390"/>
    <w:multiLevelType w:val="hybridMultilevel"/>
    <w:tmpl w:val="02888696"/>
    <w:lvl w:ilvl="0" w:tplc="764CCA5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4C6254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num w:numId="1">
    <w:abstractNumId w:val="21"/>
  </w:num>
  <w:num w:numId="2">
    <w:abstractNumId w:val="27"/>
  </w:num>
  <w:num w:numId="3">
    <w:abstractNumId w:val="3"/>
  </w:num>
  <w:num w:numId="4">
    <w:abstractNumId w:val="31"/>
  </w:num>
  <w:num w:numId="5">
    <w:abstractNumId w:val="12"/>
  </w:num>
  <w:num w:numId="6">
    <w:abstractNumId w:val="10"/>
  </w:num>
  <w:num w:numId="7">
    <w:abstractNumId w:val="9"/>
  </w:num>
  <w:num w:numId="8">
    <w:abstractNumId w:val="2"/>
  </w:num>
  <w:num w:numId="9">
    <w:abstractNumId w:val="17"/>
  </w:num>
  <w:num w:numId="10">
    <w:abstractNumId w:val="26"/>
  </w:num>
  <w:num w:numId="11">
    <w:abstractNumId w:val="0"/>
  </w:num>
  <w:num w:numId="12">
    <w:abstractNumId w:val="16"/>
  </w:num>
  <w:num w:numId="13">
    <w:abstractNumId w:val="24"/>
  </w:num>
  <w:num w:numId="14">
    <w:abstractNumId w:val="34"/>
  </w:num>
  <w:num w:numId="15">
    <w:abstractNumId w:val="8"/>
  </w:num>
  <w:num w:numId="16">
    <w:abstractNumId w:val="19"/>
  </w:num>
  <w:num w:numId="17">
    <w:abstractNumId w:val="7"/>
  </w:num>
  <w:num w:numId="18">
    <w:abstractNumId w:val="15"/>
  </w:num>
  <w:num w:numId="19">
    <w:abstractNumId w:val="13"/>
  </w:num>
  <w:num w:numId="20">
    <w:abstractNumId w:val="29"/>
  </w:num>
  <w:num w:numId="21">
    <w:abstractNumId w:val="14"/>
  </w:num>
  <w:num w:numId="22">
    <w:abstractNumId w:val="20"/>
  </w:num>
  <w:num w:numId="23">
    <w:abstractNumId w:val="22"/>
  </w:num>
  <w:num w:numId="24">
    <w:abstractNumId w:val="4"/>
  </w:num>
  <w:num w:numId="25">
    <w:abstractNumId w:val="23"/>
  </w:num>
  <w:num w:numId="26">
    <w:abstractNumId w:val="6"/>
  </w:num>
  <w:num w:numId="27">
    <w:abstractNumId w:val="1"/>
  </w:num>
  <w:num w:numId="28">
    <w:abstractNumId w:val="18"/>
  </w:num>
  <w:num w:numId="29">
    <w:abstractNumId w:val="32"/>
  </w:num>
  <w:num w:numId="30">
    <w:abstractNumId w:val="25"/>
  </w:num>
  <w:num w:numId="31">
    <w:abstractNumId w:val="5"/>
  </w:num>
  <w:num w:numId="32">
    <w:abstractNumId w:val="11"/>
  </w:num>
  <w:num w:numId="33">
    <w:abstractNumId w:val="30"/>
  </w:num>
  <w:num w:numId="34">
    <w:abstractNumId w:val="33"/>
  </w:num>
  <w:num w:numId="35">
    <w:abstractNumId w:val="36"/>
  </w:num>
  <w:num w:numId="36">
    <w:abstractNumId w:val="35"/>
  </w:num>
  <w:num w:numId="37">
    <w:abstractNumId w:val="28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activeWritingStyle w:appName="MSWord" w:lang="ru-RU" w:vendorID="1" w:dllVersion="512" w:checkStyle="1"/>
  <w:defaultTabStop w:val="709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D42"/>
    <w:rsid w:val="00045A23"/>
    <w:rsid w:val="0005702A"/>
    <w:rsid w:val="00061D42"/>
    <w:rsid w:val="001A5C8F"/>
    <w:rsid w:val="001D00D1"/>
    <w:rsid w:val="0020611A"/>
    <w:rsid w:val="002447AD"/>
    <w:rsid w:val="002D42B8"/>
    <w:rsid w:val="002E1A3A"/>
    <w:rsid w:val="00377359"/>
    <w:rsid w:val="003E3A98"/>
    <w:rsid w:val="00467357"/>
    <w:rsid w:val="006733DB"/>
    <w:rsid w:val="00684D55"/>
    <w:rsid w:val="006D6276"/>
    <w:rsid w:val="006E219D"/>
    <w:rsid w:val="00740A7E"/>
    <w:rsid w:val="00742314"/>
    <w:rsid w:val="00791411"/>
    <w:rsid w:val="007C57ED"/>
    <w:rsid w:val="007D290D"/>
    <w:rsid w:val="00915CFF"/>
    <w:rsid w:val="009B69A3"/>
    <w:rsid w:val="00A609E7"/>
    <w:rsid w:val="00B06CF2"/>
    <w:rsid w:val="00B404D0"/>
    <w:rsid w:val="00B53E55"/>
    <w:rsid w:val="00BA10DF"/>
    <w:rsid w:val="00BA6E77"/>
    <w:rsid w:val="00C6059B"/>
    <w:rsid w:val="00C92686"/>
    <w:rsid w:val="00CF2B84"/>
    <w:rsid w:val="00D5024D"/>
    <w:rsid w:val="00D67C01"/>
    <w:rsid w:val="00D82E3A"/>
    <w:rsid w:val="00DF26E6"/>
    <w:rsid w:val="00E83518"/>
    <w:rsid w:val="00E94A0B"/>
    <w:rsid w:val="00F171B8"/>
    <w:rsid w:val="00F41684"/>
    <w:rsid w:val="00F8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7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47AD"/>
    <w:pPr>
      <w:keepNext/>
      <w:keepLines/>
      <w:ind w:firstLine="0"/>
      <w:outlineLvl w:val="0"/>
    </w:pPr>
    <w:rPr>
      <w:rFonts w:eastAsiaTheme="majorEastAsia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9B69A3"/>
    <w:pPr>
      <w:keepNext/>
      <w:keepLines/>
      <w:spacing w:before="200"/>
      <w:outlineLvl w:val="1"/>
    </w:pPr>
    <w:rPr>
      <w:rFonts w:eastAsiaTheme="majorEastAsia"/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5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447AD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D290D"/>
    <w:pPr>
      <w:tabs>
        <w:tab w:val="right" w:leader="dot" w:pos="10632"/>
      </w:tabs>
      <w:spacing w:after="100"/>
      <w:ind w:firstLine="0"/>
    </w:pPr>
  </w:style>
  <w:style w:type="paragraph" w:styleId="a4">
    <w:name w:val="Normal (Web)"/>
    <w:basedOn w:val="a"/>
    <w:rsid w:val="00F171B8"/>
    <w:pPr>
      <w:spacing w:before="100" w:beforeAutospacing="1" w:after="100" w:afterAutospacing="1" w:line="240" w:lineRule="auto"/>
      <w:ind w:firstLine="0"/>
    </w:pPr>
    <w:rPr>
      <w:rFonts w:eastAsia="Calibri"/>
      <w:sz w:val="24"/>
      <w:szCs w:val="24"/>
    </w:rPr>
  </w:style>
  <w:style w:type="paragraph" w:customStyle="1" w:styleId="12">
    <w:name w:val="Абзац списка1"/>
    <w:basedOn w:val="a"/>
    <w:rsid w:val="00F171B8"/>
    <w:pPr>
      <w:spacing w:line="240" w:lineRule="auto"/>
      <w:ind w:left="720" w:firstLine="0"/>
      <w:contextualSpacing/>
    </w:pPr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B69A3"/>
    <w:rPr>
      <w:rFonts w:ascii="Times New Roman" w:eastAsiaTheme="majorEastAsia" w:hAnsi="Times New Roman" w:cs="Times New Roman"/>
      <w:b/>
      <w:bCs/>
      <w:cap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740A7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0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40A7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0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9B69A3"/>
    <w:pPr>
      <w:spacing w:after="100"/>
      <w:ind w:left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59F32B-CB85-4BB9-B201-031E2DEA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admin_inform</cp:lastModifiedBy>
  <cp:revision>5</cp:revision>
  <dcterms:created xsi:type="dcterms:W3CDTF">2014-11-05T14:40:00Z</dcterms:created>
  <dcterms:modified xsi:type="dcterms:W3CDTF">2014-11-19T09:45:00Z</dcterms:modified>
</cp:coreProperties>
</file>