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E1853">
        <w:rPr>
          <w:rFonts w:ascii="Times New Roman CYR" w:hAnsi="Times New Roman CYR" w:cs="Times New Roman CYR"/>
          <w:b/>
          <w:bCs/>
          <w:sz w:val="28"/>
          <w:szCs w:val="28"/>
        </w:rPr>
        <w:t>Тест «Режимы хранения документов»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1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Постоянное хранение документов должно осуществляться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E1853" w:rsidSect="00DE1853"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1) в темноте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2) в освещенном помещении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3) при тусклом свете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num="3" w:space="720"/>
          <w:noEndnote/>
        </w:sectPr>
      </w:pP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2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 xml:space="preserve">Уровень освещенности в архивохранилище должен быть 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1) в пределах 20-50 лк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2) ниже 20 лк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3) выше 100 лк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4) в пределах 50-80 лк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5) в пределах 80-100 лк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num="3" w:space="720"/>
          <w:noEndnote/>
        </w:sectPr>
      </w:pP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3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Естественное о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DE1853">
        <w:rPr>
          <w:rFonts w:ascii="Times New Roman CYR" w:hAnsi="Times New Roman CYR" w:cs="Times New Roman CYR"/>
          <w:sz w:val="24"/>
          <w:szCs w:val="24"/>
        </w:rPr>
        <w:t xml:space="preserve">вещение в архивохранилище 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1) возможно при наличии светофильтра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2) возможно при наличии окраски стекол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3) обязательно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4) возможно в любом случае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5) возможно при наличии жалюзи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4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В помещении архивохранилища, в котором хранятся бумажные документы, должна поддерживаться температура в пределах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1) 15-20 град</w:t>
      </w:r>
      <w:proofErr w:type="gramStart"/>
      <w:r w:rsidRPr="00DE185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2) 17-19 град</w:t>
      </w:r>
      <w:proofErr w:type="gramStart"/>
      <w:r w:rsidRPr="00DE185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3) 2-5 град</w:t>
      </w:r>
      <w:proofErr w:type="gramStart"/>
      <w:r w:rsidRPr="00DE185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num="3" w:space="720"/>
          <w:noEndnote/>
        </w:sectPr>
      </w:pP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5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В помещении архивохранилища, в котором хранятся бумажные документы, должна поддерживаться влажность в пределах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1) 50-55 %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2) 40-45 %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3) 50-65 %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num="3" w:space="720"/>
          <w:noEndnote/>
        </w:sectPr>
      </w:pP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6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Влажность воздуха в помещении архивохранилища измеряется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1) манометром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 xml:space="preserve">2) </w:t>
      </w:r>
      <w:proofErr w:type="spellStart"/>
      <w:r w:rsidRPr="00DE1853">
        <w:rPr>
          <w:rFonts w:ascii="Times New Roman CYR" w:hAnsi="Times New Roman CYR" w:cs="Times New Roman CYR"/>
          <w:sz w:val="24"/>
          <w:szCs w:val="24"/>
        </w:rPr>
        <w:t>психометром</w:t>
      </w:r>
      <w:proofErr w:type="spellEnd"/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3) термометром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4) психрометром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num="4" w:space="709"/>
          <w:noEndnote/>
        </w:sectPr>
      </w:pP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7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Влажность и температура воздуха в помещении архивохранилища, снабженного кондиционером, измеряется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1) раз в неделю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2) два раза в неделю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3) по мере необходимости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lastRenderedPageBreak/>
        <w:t>4) ежедневно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sectPr w:rsidR="00DE1853" w:rsidSect="00DE1853">
          <w:type w:val="continuous"/>
          <w:pgSz w:w="12240" w:h="15840"/>
          <w:pgMar w:top="567" w:right="567" w:bottom="567" w:left="567" w:header="720" w:footer="720" w:gutter="0"/>
          <w:cols w:num="4" w:space="110"/>
          <w:noEndnote/>
        </w:sectPr>
      </w:pP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8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Выберите верные утверждения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1) В помещениях архивохранилища запрещается пребывание в верхней одежде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2) В помещениях архивохранилища должна быть обеспечена свободная циркуляция воздуха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3) В помещениях архивохранилища  ежемесячно проводится проверка документов на наличие насекомых и плесневых грибов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 xml:space="preserve">4) В помещениях архивохранилища необходимо проводить </w:t>
      </w:r>
      <w:proofErr w:type="spellStart"/>
      <w:r w:rsidRPr="00DE1853">
        <w:rPr>
          <w:rFonts w:ascii="Times New Roman CYR" w:hAnsi="Times New Roman CYR" w:cs="Times New Roman CYR"/>
          <w:sz w:val="24"/>
          <w:szCs w:val="24"/>
        </w:rPr>
        <w:t>обеспыливание</w:t>
      </w:r>
      <w:proofErr w:type="spellEnd"/>
      <w:r w:rsidRPr="00DE1853">
        <w:rPr>
          <w:rFonts w:ascii="Times New Roman CYR" w:hAnsi="Times New Roman CYR" w:cs="Times New Roman CYR"/>
          <w:sz w:val="24"/>
          <w:szCs w:val="24"/>
        </w:rPr>
        <w:t xml:space="preserve"> оборудования ежеквартально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9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 xml:space="preserve">Охранный режим в архиве обеспечивается 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1) организацией системы сигнализации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2) выбором места размещения архивохранилища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3) актированием действий сотрудников архивохранилища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4) соблюдением пропускного режима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5) ведением учетных документов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185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E1853">
        <w:rPr>
          <w:rFonts w:ascii="Times New Roman" w:hAnsi="Times New Roman" w:cs="Times New Roman"/>
          <w:b/>
          <w:bCs/>
          <w:sz w:val="24"/>
          <w:szCs w:val="24"/>
          <w:u w:val="single"/>
        </w:rPr>
        <w:t>№ 10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Выберите возможные источники вредных воздействий на архивные  документы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1) постоянная температура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2) ультрафиолетовый свет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3) резкие колебания температуры</w:t>
      </w:r>
    </w:p>
    <w:p w:rsidR="00DE1853" w:rsidRP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4) инфракрасный свет</w:t>
      </w:r>
    </w:p>
    <w:p w:rsidR="00DE1853" w:rsidRDefault="00DE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E1853">
        <w:rPr>
          <w:rFonts w:ascii="Times New Roman CYR" w:hAnsi="Times New Roman CYR" w:cs="Times New Roman CYR"/>
          <w:sz w:val="24"/>
          <w:szCs w:val="24"/>
        </w:rPr>
        <w:t>5) повышенная влажность</w:t>
      </w:r>
    </w:p>
    <w:p w:rsidR="00DE1853" w:rsidRPr="00BF0AD3" w:rsidRDefault="00DE1853" w:rsidP="00BF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sectPr w:rsidR="00DE1853" w:rsidRPr="00BF0AD3" w:rsidSect="00DE1853">
      <w:type w:val="continuous"/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1853"/>
    <w:rsid w:val="009B1AEA"/>
    <w:rsid w:val="00BF0AD3"/>
    <w:rsid w:val="00D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2014-11-05T15:05:00Z</dcterms:created>
  <dcterms:modified xsi:type="dcterms:W3CDTF">2014-11-05T15:05:00Z</dcterms:modified>
</cp:coreProperties>
</file>