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F6" w:rsidRPr="00A635F6" w:rsidRDefault="00A635F6" w:rsidP="00A635F6">
      <w:pPr>
        <w:tabs>
          <w:tab w:val="left" w:pos="18672"/>
        </w:tabs>
        <w:spacing w:before="40" w:after="40" w:line="240" w:lineRule="auto"/>
        <w:ind w:left="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b/>
          <w:bCs/>
          <w:color w:val="333333"/>
          <w:sz w:val="29"/>
          <w:szCs w:val="29"/>
          <w:lang w:eastAsia="ru-RU"/>
        </w:rPr>
        <w:t>Пример построения логических схем</w:t>
      </w:r>
      <w:r w:rsidRPr="00A635F6">
        <w:rPr>
          <w:rFonts w:ascii="Tahoma" w:eastAsia="Times New Roman" w:hAnsi="Tahoma" w:cs="Tahoma"/>
          <w:b/>
          <w:bCs/>
          <w:color w:val="333333"/>
          <w:sz w:val="29"/>
          <w:szCs w:val="29"/>
          <w:lang w:eastAsia="ru-RU"/>
        </w:rPr>
        <w:tab/>
      </w:r>
      <w:hyperlink r:id="rId7" w:history="1">
        <w:r w:rsidRPr="00A635F6">
          <w:rPr>
            <w:rFonts w:ascii="Tahoma" w:eastAsia="Times New Roman" w:hAnsi="Tahoma" w:cs="Tahoma"/>
            <w:color w:val="123CA7"/>
            <w:sz w:val="24"/>
            <w:szCs w:val="24"/>
            <w:u w:val="single"/>
            <w:lang w:eastAsia="ru-RU"/>
          </w:rPr>
          <w:t>След. »</w:t>
        </w:r>
      </w:hyperlink>
    </w:p>
    <w:p w:rsidR="00A635F6" w:rsidRPr="00A635F6" w:rsidRDefault="00A635F6" w:rsidP="00A635F6">
      <w:pPr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5F6" w:rsidRP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Задача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A635F6" w:rsidRP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Построить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таблицу истинности и 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логическую схему по заданному булевому выражению:</w:t>
      </w:r>
    </w:p>
    <w:p w:rsidR="00A635F6" w:rsidRP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</w:t>
      </w:r>
      <w:r w:rsidR="001158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r w:rsidR="0011588A" w:rsidRPr="000F1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 w:rsidR="00EA15A5" w:rsidRPr="000F1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 w:rsidR="00EA15A5" w:rsidRPr="000F1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B.</w:t>
      </w:r>
    </w:p>
    <w:p w:rsidR="00A635F6" w:rsidRP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Решение:</w:t>
      </w:r>
    </w:p>
    <w:p w:rsid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 часть</w:t>
      </w:r>
    </w:p>
    <w:p w:rsidR="00A635F6" w:rsidRDefault="00EA15A5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определяем количество входных переменных – А В С – 3 шт.</w:t>
      </w:r>
    </w:p>
    <w:p w:rsidR="00EA15A5" w:rsidRDefault="00EA15A5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определяем количество операций – 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отрицания, </w:t>
      </w:r>
      <w:r w:rsidR="0011588A" w:rsidRPr="001158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умножения и </w:t>
      </w:r>
      <w:r w:rsidR="00C06BA8" w:rsidRPr="00C06B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сложения</w:t>
      </w:r>
    </w:p>
    <w:p w:rsidR="00EA15A5" w:rsidRDefault="00EA15A5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Следовательно, в таблице будет </w:t>
      </w:r>
      <w:r w:rsidR="0011588A" w:rsidRPr="001158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столбцов (складываем все)</w:t>
      </w:r>
    </w:p>
    <w:p w:rsidR="00EA15A5" w:rsidRPr="00C06BA8" w:rsidRDefault="00EA15A5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Определяем количество строк. Т.к. 3 переменные, то количество строк= 2</w:t>
      </w:r>
      <w:r w:rsidRPr="00EA15A5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=8</w:t>
      </w:r>
      <w:r w:rsidR="00C06B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плюс заголовок. Итого 9.</w:t>
      </w:r>
    </w:p>
    <w:p w:rsidR="00EA15A5" w:rsidRDefault="00EA15A5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Составляем таблицу</w:t>
      </w:r>
    </w:p>
    <w:p w:rsidR="00C06BA8" w:rsidRDefault="00C06BA8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Заполняем заголовки в порядке приоритетов (не, умножение, сложение)</w:t>
      </w:r>
    </w:p>
    <w:tbl>
      <w:tblPr>
        <w:tblStyle w:val="a7"/>
        <w:tblW w:w="0" w:type="auto"/>
        <w:jc w:val="center"/>
        <w:tblLook w:val="04A0"/>
      </w:tblPr>
      <w:tblGrid>
        <w:gridCol w:w="491"/>
        <w:gridCol w:w="489"/>
        <w:gridCol w:w="503"/>
        <w:gridCol w:w="610"/>
        <w:gridCol w:w="1021"/>
        <w:gridCol w:w="969"/>
        <w:gridCol w:w="1182"/>
        <w:gridCol w:w="1215"/>
        <w:gridCol w:w="1067"/>
        <w:gridCol w:w="914"/>
      </w:tblGrid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11588A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B&amp;A</w:t>
            </w:r>
          </w:p>
        </w:tc>
        <w:tc>
          <w:tcPr>
            <w:tcW w:w="96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11588A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82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Y=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215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11588A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Z=X+Y</w:t>
            </w:r>
          </w:p>
        </w:tc>
        <w:tc>
          <w:tcPr>
            <w:tcW w:w="1067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M=C&amp;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914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11588A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F=Z+M</w:t>
            </w: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C06BA8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15A5" w:rsidRDefault="00EA15A5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06BA8" w:rsidRDefault="00C06BA8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Далее заполняем возможные варианты входных данных</w:t>
      </w:r>
    </w:p>
    <w:p w:rsidR="000F13AC" w:rsidRDefault="000F13AC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=¬В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¬B</w:t>
      </w:r>
    </w:p>
    <w:p w:rsidR="00C06BA8" w:rsidRPr="00C06BA8" w:rsidRDefault="000F13AC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06B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jc w:val="center"/>
        <w:tblLook w:val="04A0"/>
      </w:tblPr>
      <w:tblGrid>
        <w:gridCol w:w="491"/>
        <w:gridCol w:w="489"/>
        <w:gridCol w:w="503"/>
        <w:gridCol w:w="610"/>
        <w:gridCol w:w="1021"/>
        <w:gridCol w:w="1002"/>
        <w:gridCol w:w="1189"/>
        <w:gridCol w:w="1134"/>
        <w:gridCol w:w="1198"/>
        <w:gridCol w:w="879"/>
      </w:tblGrid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B&amp;A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Y=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Z=X+Y</w:t>
            </w:r>
          </w:p>
        </w:tc>
        <w:tc>
          <w:tcPr>
            <w:tcW w:w="1198" w:type="dxa"/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M=C&amp;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F=Z+M</w:t>
            </w: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BA8" w:rsidRDefault="00C06BA8">
      <w:pP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br w:type="page"/>
      </w:r>
    </w:p>
    <w:p w:rsidR="00C06BA8" w:rsidRDefault="00C06BA8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Далее решаем поочередно логические операции</w:t>
      </w:r>
    </w:p>
    <w:p w:rsidR="000F13AC" w:rsidRDefault="000F13AC" w:rsidP="000F13AC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=¬В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¬B</w:t>
      </w:r>
    </w:p>
    <w:p w:rsidR="0011588A" w:rsidRPr="0011588A" w:rsidRDefault="0011588A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491"/>
        <w:gridCol w:w="489"/>
        <w:gridCol w:w="503"/>
        <w:gridCol w:w="610"/>
        <w:gridCol w:w="1021"/>
        <w:gridCol w:w="1002"/>
        <w:gridCol w:w="1189"/>
        <w:gridCol w:w="1134"/>
        <w:gridCol w:w="1198"/>
        <w:gridCol w:w="879"/>
      </w:tblGrid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¬</w:t>
            </w: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B&amp;A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Y=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Z=X+Y</w:t>
            </w:r>
          </w:p>
        </w:tc>
        <w:tc>
          <w:tcPr>
            <w:tcW w:w="1198" w:type="dxa"/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M=C&amp;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F=Z+M</w:t>
            </w: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88A" w:rsidRDefault="0011588A" w:rsidP="0011588A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0F13AC" w:rsidRDefault="000F13AC" w:rsidP="000F13AC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=¬В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¬B</w:t>
      </w:r>
    </w:p>
    <w:p w:rsidR="0011588A" w:rsidRPr="0011588A" w:rsidRDefault="0011588A">
      <w:pPr>
        <w:rPr>
          <w:lang w:val="en-US"/>
        </w:rPr>
      </w:pPr>
    </w:p>
    <w:tbl>
      <w:tblPr>
        <w:tblStyle w:val="a7"/>
        <w:tblW w:w="0" w:type="auto"/>
        <w:jc w:val="center"/>
        <w:tblLook w:val="04A0"/>
      </w:tblPr>
      <w:tblGrid>
        <w:gridCol w:w="491"/>
        <w:gridCol w:w="489"/>
        <w:gridCol w:w="503"/>
        <w:gridCol w:w="610"/>
        <w:gridCol w:w="1159"/>
        <w:gridCol w:w="1002"/>
        <w:gridCol w:w="1189"/>
        <w:gridCol w:w="1134"/>
        <w:gridCol w:w="1198"/>
        <w:gridCol w:w="879"/>
      </w:tblGrid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¬B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X=</w:t>
            </w: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¬</w:t>
            </w: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B&amp;A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Y=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Z=X+Y</w:t>
            </w:r>
          </w:p>
        </w:tc>
        <w:tc>
          <w:tcPr>
            <w:tcW w:w="1198" w:type="dxa"/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M=C&amp;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F=Z+M</w:t>
            </w: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8A" w:rsidTr="000F13AC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88A" w:rsidRDefault="0011588A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F13AC" w:rsidRDefault="000F13AC" w:rsidP="000F13AC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=¬В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¬B</w:t>
      </w:r>
    </w:p>
    <w:p w:rsidR="000F13AC" w:rsidRPr="000F13AC" w:rsidRDefault="000F13AC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491"/>
        <w:gridCol w:w="489"/>
        <w:gridCol w:w="503"/>
        <w:gridCol w:w="610"/>
        <w:gridCol w:w="1021"/>
        <w:gridCol w:w="1002"/>
        <w:gridCol w:w="1189"/>
        <w:gridCol w:w="1134"/>
        <w:gridCol w:w="1198"/>
        <w:gridCol w:w="879"/>
      </w:tblGrid>
      <w:tr w:rsid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B&amp;A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¬</w:t>
            </w:r>
            <w:r w:rsidRPr="0011588A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Y=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Z=X+Y</w:t>
            </w:r>
          </w:p>
        </w:tc>
        <w:tc>
          <w:tcPr>
            <w:tcW w:w="1198" w:type="dxa"/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M=C&amp;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F=Z+M</w:t>
            </w: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BA8" w:rsidRDefault="00C06BA8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11588A" w:rsidRDefault="0011588A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F13AC" w:rsidRDefault="000F13AC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F13AC" w:rsidRDefault="000F13AC" w:rsidP="000F13AC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=¬В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¬B</w:t>
      </w:r>
    </w:p>
    <w:p w:rsidR="000F13AC" w:rsidRPr="000F13AC" w:rsidRDefault="000F13AC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491"/>
        <w:gridCol w:w="489"/>
        <w:gridCol w:w="503"/>
        <w:gridCol w:w="610"/>
        <w:gridCol w:w="1021"/>
        <w:gridCol w:w="1002"/>
        <w:gridCol w:w="1189"/>
        <w:gridCol w:w="1134"/>
        <w:gridCol w:w="1198"/>
        <w:gridCol w:w="879"/>
      </w:tblGrid>
      <w:tr w:rsid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X=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B&amp;A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¬A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Pr="0052594E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Y=В&amp;¬A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Z=X+Y</w:t>
            </w:r>
          </w:p>
        </w:tc>
        <w:tc>
          <w:tcPr>
            <w:tcW w:w="1198" w:type="dxa"/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M=C&amp;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F=Z+M</w:t>
            </w:r>
          </w:p>
        </w:tc>
      </w:tr>
      <w:tr w:rsidR="006E1172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88A" w:rsidRDefault="0011588A">
      <w:pPr>
        <w:rPr>
          <w:lang w:val="en-US"/>
        </w:rPr>
      </w:pPr>
    </w:p>
    <w:p w:rsidR="000F13AC" w:rsidRDefault="000F13AC" w:rsidP="000F13AC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=¬В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¬B</w:t>
      </w:r>
    </w:p>
    <w:p w:rsidR="0011588A" w:rsidRDefault="0011588A">
      <w:pPr>
        <w:rPr>
          <w:lang w:val="en-US"/>
        </w:rPr>
      </w:pPr>
    </w:p>
    <w:tbl>
      <w:tblPr>
        <w:tblStyle w:val="a7"/>
        <w:tblW w:w="0" w:type="auto"/>
        <w:jc w:val="center"/>
        <w:tblLook w:val="04A0"/>
      </w:tblPr>
      <w:tblGrid>
        <w:gridCol w:w="491"/>
        <w:gridCol w:w="489"/>
        <w:gridCol w:w="503"/>
        <w:gridCol w:w="610"/>
        <w:gridCol w:w="1159"/>
        <w:gridCol w:w="1002"/>
        <w:gridCol w:w="1189"/>
        <w:gridCol w:w="1134"/>
        <w:gridCol w:w="1198"/>
        <w:gridCol w:w="879"/>
      </w:tblGrid>
      <w:tr w:rsid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X=¬B&amp;A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Y=В&amp;¬A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Pr="0052594E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Z=X+Y</w:t>
            </w:r>
          </w:p>
        </w:tc>
        <w:tc>
          <w:tcPr>
            <w:tcW w:w="1198" w:type="dxa"/>
            <w:vAlign w:val="center"/>
          </w:tcPr>
          <w:p w:rsidR="0011588A" w:rsidRPr="00EA15A5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M=C&amp;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11588A" w:rsidRPr="00C06BA8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F=Z+M</w:t>
            </w: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C06BA8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Mar>
              <w:left w:w="28" w:type="dxa"/>
              <w:right w:w="57" w:type="dxa"/>
            </w:tcMar>
            <w:vAlign w:val="center"/>
          </w:tcPr>
          <w:p w:rsidR="006E1172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88A" w:rsidRDefault="0011588A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0F13AC" w:rsidRDefault="000F13AC" w:rsidP="000F13AC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=¬В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¬B</w:t>
      </w:r>
    </w:p>
    <w:p w:rsidR="0011588A" w:rsidRPr="0011588A" w:rsidRDefault="000F13AC" w:rsidP="000F13AC">
      <w:pPr>
        <w:tabs>
          <w:tab w:val="left" w:pos="1165"/>
        </w:tabs>
        <w:spacing w:before="40" w:after="4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ab/>
      </w:r>
    </w:p>
    <w:tbl>
      <w:tblPr>
        <w:tblStyle w:val="a7"/>
        <w:tblW w:w="0" w:type="auto"/>
        <w:jc w:val="center"/>
        <w:tblLook w:val="04A0"/>
      </w:tblPr>
      <w:tblGrid>
        <w:gridCol w:w="491"/>
        <w:gridCol w:w="489"/>
        <w:gridCol w:w="503"/>
        <w:gridCol w:w="610"/>
        <w:gridCol w:w="1159"/>
        <w:gridCol w:w="1002"/>
        <w:gridCol w:w="1189"/>
        <w:gridCol w:w="1134"/>
        <w:gridCol w:w="1336"/>
        <w:gridCol w:w="982"/>
      </w:tblGrid>
      <w:tr w:rsidR="0011588A" w:rsidRP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Pr="0052594E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52594E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¬B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X=¬B&amp;A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¬A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Y=В&amp;¬A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Z=X+Y</w:t>
            </w:r>
          </w:p>
        </w:tc>
        <w:tc>
          <w:tcPr>
            <w:tcW w:w="1336" w:type="dxa"/>
            <w:vAlign w:val="center"/>
          </w:tcPr>
          <w:p w:rsidR="0011588A" w:rsidRPr="0052594E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M=C&amp;¬B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F=Z+M</w:t>
            </w:r>
          </w:p>
        </w:tc>
      </w:tr>
      <w:tr w:rsidR="006E1172" w:rsidRP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RP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RP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RP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RP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RP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RP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72" w:rsidRPr="0011588A" w:rsidTr="0011588A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88A" w:rsidRDefault="0011588A" w:rsidP="0011588A">
      <w:pPr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0F13AC" w:rsidRDefault="000F13AC" w:rsidP="000F13AC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F13AC" w:rsidRDefault="000F13AC" w:rsidP="000F13AC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F13AC" w:rsidRDefault="000F13AC" w:rsidP="000F13AC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=¬В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¬B</w:t>
      </w:r>
    </w:p>
    <w:p w:rsidR="000F13AC" w:rsidRPr="0011588A" w:rsidRDefault="000F13AC" w:rsidP="0011588A">
      <w:pPr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491"/>
        <w:gridCol w:w="489"/>
        <w:gridCol w:w="503"/>
        <w:gridCol w:w="610"/>
        <w:gridCol w:w="1021"/>
        <w:gridCol w:w="1002"/>
        <w:gridCol w:w="1189"/>
        <w:gridCol w:w="1134"/>
        <w:gridCol w:w="1336"/>
        <w:gridCol w:w="982"/>
      </w:tblGrid>
      <w:tr w:rsidR="0011588A" w:rsidRP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¬B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X=¬B&amp;A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¬A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11588A" w:rsidRPr="0011588A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Y=В&amp;¬A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11588A" w:rsidRPr="0052594E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Z=X+Y</w:t>
            </w:r>
          </w:p>
        </w:tc>
        <w:tc>
          <w:tcPr>
            <w:tcW w:w="1336" w:type="dxa"/>
            <w:vAlign w:val="center"/>
          </w:tcPr>
          <w:p w:rsidR="0011588A" w:rsidRPr="0052594E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M=C&amp;¬B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11588A" w:rsidRPr="0052594E" w:rsidRDefault="0011588A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 w:rsidRPr="0052594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F=Z+M</w:t>
            </w:r>
          </w:p>
        </w:tc>
      </w:tr>
      <w:tr w:rsidR="006E1172" w:rsidRP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E1172" w:rsidRP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E1172" w:rsidRP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E1172" w:rsidRP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E1172" w:rsidRP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E1172" w:rsidRP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E1172" w:rsidRP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6E1172" w:rsidRPr="0011588A" w:rsidTr="006E1172">
        <w:trPr>
          <w:jc w:val="center"/>
        </w:trPr>
        <w:tc>
          <w:tcPr>
            <w:tcW w:w="491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Mar>
              <w:left w:w="28" w:type="dxa"/>
              <w:right w:w="57" w:type="dxa"/>
            </w:tcMar>
            <w:vAlign w:val="center"/>
          </w:tcPr>
          <w:p w:rsidR="006E1172" w:rsidRPr="0011588A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1588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57" w:type="dxa"/>
            </w:tcMar>
            <w:vAlign w:val="center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6" w:type="dxa"/>
          </w:tcPr>
          <w:p w:rsidR="006E1172" w:rsidRPr="006E1172" w:rsidRDefault="006E1172" w:rsidP="00DD3D76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6E117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tcMar>
              <w:left w:w="28" w:type="dxa"/>
              <w:right w:w="57" w:type="dxa"/>
            </w:tcMar>
            <w:vAlign w:val="center"/>
          </w:tcPr>
          <w:p w:rsidR="006E1172" w:rsidRPr="0052594E" w:rsidRDefault="006E1172" w:rsidP="000F13AC">
            <w:pPr>
              <w:spacing w:before="40" w:after="40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C06BA8" w:rsidRDefault="00C06BA8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 часть</w:t>
      </w:r>
    </w:p>
    <w:p w:rsid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правило, построение и расчет любой схемы осуществляется начиная с ее выхода.</w:t>
      </w:r>
    </w:p>
    <w:p w:rsidR="00C06BA8" w:rsidRDefault="00C06BA8" w:rsidP="00C06BA8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Напомню выражение для построения схемы</w:t>
      </w:r>
    </w:p>
    <w:p w:rsidR="00C06BA8" w:rsidRDefault="00C06BA8" w:rsidP="00C06BA8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06BA8" w:rsidRPr="00A635F6" w:rsidRDefault="00C06BA8" w:rsidP="00C06BA8">
      <w:pPr>
        <w:spacing w:before="40" w:after="4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</w:t>
      </w:r>
      <w:r w:rsidR="0052594E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B</w:t>
      </w:r>
      <w:r w:rsidR="0052594E" w:rsidRPr="000F1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B</w:t>
      </w:r>
      <w:r w:rsidRPr="00C06B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+ C</w:t>
      </w:r>
      <w:r w:rsidRPr="00C06B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B.</w:t>
      </w:r>
    </w:p>
    <w:p w:rsidR="00C06BA8" w:rsidRPr="00A635F6" w:rsidRDefault="00C06BA8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635F6" w:rsidRP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Первый этап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выполняется логическое сложение, логическую операцию ИЛИ, считая входными переменными функции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 A, B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и C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B:</w:t>
      </w:r>
    </w:p>
    <w:p w:rsidR="00A635F6" w:rsidRPr="00A635F6" w:rsidRDefault="00A635F6" w:rsidP="00A635F6">
      <w:pPr>
        <w:spacing w:before="40" w:after="4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371600"/>
            <wp:effectExtent l="0" t="0" r="0" b="0"/>
            <wp:docPr id="61" name="Рисунок 121" descr="http://edu.tltsu.ru/er/er_files/page19364/img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edu.tltsu.ru/er/er_files/page19364/img/image03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8A" w:rsidRPr="00A635F6" w:rsidRDefault="0011588A" w:rsidP="0011588A">
      <w:pPr>
        <w:spacing w:before="40" w:after="4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+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B</w:t>
      </w:r>
      <w:r w:rsidRPr="00C06B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A 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+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C</w:t>
      </w:r>
      <w:r w:rsidRPr="00C06BA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B.</w:t>
      </w:r>
    </w:p>
    <w:p w:rsidR="0011588A" w:rsidRDefault="0011588A" w:rsidP="00A635F6">
      <w:pPr>
        <w:spacing w:before="40" w:after="4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A635F6" w:rsidRP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Второй этап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к входам элемента ИЛИ подключаются логические элементы И, входными переменными которых являются уже A, B, C и их инверсии:</w:t>
      </w:r>
    </w:p>
    <w:p w:rsidR="00A635F6" w:rsidRPr="00A635F6" w:rsidRDefault="00A635F6" w:rsidP="00A635F6">
      <w:pPr>
        <w:spacing w:before="40" w:after="4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84600" cy="2628900"/>
            <wp:effectExtent l="0" t="0" r="0" b="0"/>
            <wp:docPr id="62" name="Рисунок 122" descr="http://edu.tltsu.ru/er/er_files/page19364/img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edu.tltsu.ru/er/er_files/page19364/img/image03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8A" w:rsidRDefault="0011588A" w:rsidP="00A635F6">
      <w:pPr>
        <w:spacing w:before="40" w:after="4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11588A" w:rsidRPr="00A635F6" w:rsidRDefault="0011588A" w:rsidP="0011588A">
      <w:pPr>
        <w:spacing w:before="40" w:after="4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=¬</w:t>
      </w:r>
      <w:r w:rsidR="0052594E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B</w:t>
      </w:r>
      <w:r w:rsidR="0052594E"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+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B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A 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+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C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&amp;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B.</w:t>
      </w:r>
    </w:p>
    <w:p w:rsidR="0011588A" w:rsidRDefault="0011588A" w:rsidP="00A635F6">
      <w:pPr>
        <w:spacing w:before="40" w:after="4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A635F6" w:rsidRP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Третий этап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для получения инверсий</w:t>
      </w:r>
      <w:r w:rsidR="0052594E" w:rsidRPr="0052594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52594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 и</w:t>
      </w:r>
      <w:r w:rsidR="0052594E" w:rsidRPr="0052594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52594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 на соответствующих входах ставят инверторы:</w:t>
      </w:r>
    </w:p>
    <w:p w:rsidR="00A635F6" w:rsidRDefault="00A635F6" w:rsidP="00A635F6">
      <w:pPr>
        <w:spacing w:before="40" w:after="4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19700" cy="3073400"/>
            <wp:effectExtent l="0" t="0" r="0" b="0"/>
            <wp:docPr id="63" name="Рисунок 123" descr="http://edu.tltsu.ru/er/er_files/page19364/img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edu.tltsu.ru/er/er_files/page19364/img/image03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94E" w:rsidRPr="00A635F6" w:rsidRDefault="0052594E" w:rsidP="0052594E">
      <w:pPr>
        <w:spacing w:before="40" w:after="4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 =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¬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B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&amp;</w:t>
      </w:r>
      <w:r w:rsidRPr="00EA15A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+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B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&amp;¬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A 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+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C</w:t>
      </w:r>
      <w:r w:rsidRPr="0052594E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&amp;¬</w:t>
      </w: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B.</w:t>
      </w:r>
    </w:p>
    <w:p w:rsidR="0052594E" w:rsidRPr="0052594E" w:rsidRDefault="0052594E" w:rsidP="00A635F6">
      <w:pPr>
        <w:spacing w:before="40" w:after="4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</w:p>
    <w:p w:rsidR="00A635F6" w:rsidRPr="00A635F6" w:rsidRDefault="00A635F6" w:rsidP="00A635F6">
      <w:pPr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Данное построение основано на следующей особенности, – поскольку значениями логических функций могут быть только нули и единицы, то любые логические функции могут быть представлены как аргументы других более сложных функций. Таким образом, построение логической схемы осуществляется с выхода ко входу.</w:t>
      </w:r>
    </w:p>
    <w:p w:rsidR="00A635F6" w:rsidRDefault="00A635F6"/>
    <w:p w:rsidR="00A635F6" w:rsidRDefault="00A635F6"/>
    <w:p w:rsidR="00A635F6" w:rsidRPr="00A635F6" w:rsidRDefault="00A635F6" w:rsidP="00A635F6">
      <w:pPr>
        <w:tabs>
          <w:tab w:val="left" w:pos="8395"/>
        </w:tabs>
        <w:spacing w:before="40" w:after="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635F6">
        <w:rPr>
          <w:rFonts w:ascii="Tahoma" w:eastAsia="Times New Roman" w:hAnsi="Tahoma" w:cs="Tahoma"/>
          <w:b/>
          <w:bCs/>
          <w:color w:val="333333"/>
          <w:sz w:val="29"/>
          <w:szCs w:val="29"/>
          <w:lang w:eastAsia="ru-RU"/>
        </w:rPr>
        <w:t>Таблица вариантов индивидуального задания</w:t>
      </w:r>
      <w:r w:rsidRPr="00A635F6">
        <w:rPr>
          <w:rFonts w:ascii="Tahoma" w:eastAsia="Times New Roman" w:hAnsi="Tahoma" w:cs="Tahoma"/>
          <w:b/>
          <w:bCs/>
          <w:color w:val="333333"/>
          <w:sz w:val="29"/>
          <w:szCs w:val="29"/>
          <w:lang w:eastAsia="ru-RU"/>
        </w:rPr>
        <w:tab/>
      </w:r>
    </w:p>
    <w:p w:rsidR="00A635F6" w:rsidRPr="00A635F6" w:rsidRDefault="00A635F6" w:rsidP="00A635F6">
      <w:pPr>
        <w:spacing w:after="0" w:line="1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2"/>
        <w:gridCol w:w="7007"/>
      </w:tblGrid>
      <w:tr w:rsidR="00A635F6" w:rsidRPr="00701CE2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5F6" w:rsidRPr="00701CE2" w:rsidRDefault="00A635F6" w:rsidP="00A635F6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Toc154323594"/>
            <w:r w:rsidRPr="00701CE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Варианты</w:t>
            </w:r>
            <w:bookmarkEnd w:id="0"/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5F6" w:rsidRPr="00701CE2" w:rsidRDefault="00A635F6" w:rsidP="00A635F6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5F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Составить таблицу истинности и логическую схему по формулам</w:t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Абрамкина Ксения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4100" cy="254000"/>
                  <wp:effectExtent l="0" t="0" r="0" b="0"/>
                  <wp:docPr id="207" name="Рисунок 13" descr="http://edu.tltsu.ru/er/er_files/page19368/img/image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du.tltsu.ru/er/er_files/page19368/img/image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228600"/>
                  <wp:effectExtent l="0" t="0" r="0" b="0"/>
                  <wp:docPr id="208" name="Рисунок 14" descr="http://edu.tltsu.ru/er/er_files/page19368/img/image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du.tltsu.ru/er/er_files/page19368/img/image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Азарова Нина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4300" cy="241300"/>
                  <wp:effectExtent l="19050" t="0" r="6350" b="0"/>
                  <wp:docPr id="209" name="Рисунок 15" descr="http://edu.tltsu.ru/er/er_files/page19368/img/image1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du.tltsu.ru/er/er_files/page19368/img/image1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03200"/>
                  <wp:effectExtent l="19050" t="0" r="0" b="0"/>
                  <wp:docPr id="210" name="Рисунок 16" descr="http://edu.tltsu.ru/er/er_files/page19368/img/image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du.tltsu.ru/er/er_files/page19368/img/image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Баклыкова Полина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28600"/>
                  <wp:effectExtent l="0" t="0" r="0" b="0"/>
                  <wp:docPr id="211" name="Рисунок 17" descr="http://edu.tltsu.ru/er/er_files/page19368/img/image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du.tltsu.ru/er/er_files/page19368/img/image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58900" cy="254000"/>
                  <wp:effectExtent l="0" t="0" r="0" b="0"/>
                  <wp:docPr id="212" name="Рисунок 18" descr="http://edu.tltsu.ru/er/er_files/page19368/img/image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.tltsu.ru/er/er_files/page19368/img/image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Баландина София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228600"/>
                  <wp:effectExtent l="0" t="0" r="0" b="0"/>
                  <wp:docPr id="213" name="Рисунок 19" descr="http://edu.tltsu.ru/er/er_files/page19368/img/image1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du.tltsu.ru/er/er_files/page19368/img/image1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228600"/>
                  <wp:effectExtent l="19050" t="0" r="0" b="0"/>
                  <wp:docPr id="214" name="Рисунок 20" descr="http://edu.tltsu.ru/er/er_files/page19368/img/image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du.tltsu.ru/er/er_files/page19368/img/image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Балыкова Ксения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228600"/>
                  <wp:effectExtent l="19050" t="0" r="0" b="0"/>
                  <wp:docPr id="215" name="Рисунок 21" descr="http://edu.tltsu.ru/er/er_files/page19368/img/image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du.tltsu.ru/er/er_files/page19368/img/image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90500"/>
                  <wp:effectExtent l="19050" t="0" r="0" b="0"/>
                  <wp:docPr id="216" name="Рисунок 22" descr="http://edu.tltsu.ru/er/er_files/page19368/img/image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du.tltsu.ru/er/er_files/page19368/img/image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Блудов Андрей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241300"/>
                  <wp:effectExtent l="0" t="0" r="0" b="0"/>
                  <wp:docPr id="217" name="Рисунок 23" descr="http://edu.tltsu.ru/er/er_files/page19368/img/image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du.tltsu.ru/er/er_files/page19368/img/image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97000" cy="228600"/>
                  <wp:effectExtent l="19050" t="0" r="0" b="0"/>
                  <wp:docPr id="218" name="Рисунок 24" descr="http://edu.tltsu.ru/er/er_files/page19368/img/image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du.tltsu.ru/er/er_files/page19368/img/image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Богомолова Анна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241300"/>
                  <wp:effectExtent l="0" t="0" r="0" b="0"/>
                  <wp:docPr id="219" name="Рисунок 25" descr="http://edu.tltsu.ru/er/er_files/page19368/img/image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du.tltsu.ru/er/er_files/page19368/img/image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228600"/>
                  <wp:effectExtent l="19050" t="0" r="0" b="0"/>
                  <wp:docPr id="220" name="Рисунок 26" descr="http://edu.tltsu.ru/er/er_files/page19368/img/image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du.tltsu.ru/er/er_files/page19368/img/image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Бочарова Мария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73200" cy="228600"/>
                  <wp:effectExtent l="19050" t="0" r="0" b="0"/>
                  <wp:docPr id="221" name="Рисунок 27" descr="http://edu.tltsu.ru/er/er_files/page19368/img/image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du.tltsu.ru/er/er_files/page19368/img/image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3600" cy="215900"/>
                  <wp:effectExtent l="19050" t="0" r="0" b="0"/>
                  <wp:docPr id="222" name="Рисунок 28" descr="http://edu.tltsu.ru/er/er_files/page19368/img/image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du.tltsu.ru/er/er_files/page19368/img/image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Бурьян Елизавета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4300" cy="254000"/>
                  <wp:effectExtent l="19050" t="0" r="6350" b="0"/>
                  <wp:docPr id="223" name="Рисунок 29" descr="http://edu.tltsu.ru/er/er_files/page19368/img/image1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du.tltsu.ru/er/er_files/page19368/img/image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228600"/>
                  <wp:effectExtent l="19050" t="0" r="0" b="0"/>
                  <wp:docPr id="224" name="Рисунок 30" descr="http://edu.tltsu.ru/er/er_files/page19368/img/image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edu.tltsu.ru/er/er_files/page19368/img/image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Вахрушева Алена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54000"/>
                  <wp:effectExtent l="0" t="0" r="0" b="0"/>
                  <wp:docPr id="225" name="Рисунок 31" descr="http://edu.tltsu.ru/er/er_files/page19368/img/image1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du.tltsu.ru/er/er_files/page19368/img/image1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228600"/>
                  <wp:effectExtent l="19050" t="0" r="0" b="0"/>
                  <wp:docPr id="226" name="Рисунок 32" descr="http://edu.tltsu.ru/er/er_files/page19368/img/image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edu.tltsu.ru/er/er_files/page19368/img/image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Волкова Наталья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241300"/>
                  <wp:effectExtent l="19050" t="0" r="0" b="0"/>
                  <wp:docPr id="227" name="Рисунок 33" descr="http://edu.tltsu.ru/er/er_files/page19368/img/image1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du.tltsu.ru/er/er_files/page19368/img/image1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89100" cy="254000"/>
                  <wp:effectExtent l="19050" t="0" r="6350" b="0"/>
                  <wp:docPr id="228" name="Рисунок 34" descr="http://edu.tltsu.ru/er/er_files/page19368/img/image1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edu.tltsu.ru/er/er_files/page19368/img/image1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Гаврис Дарья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36700" cy="254000"/>
                  <wp:effectExtent l="0" t="0" r="6350" b="0"/>
                  <wp:docPr id="229" name="Рисунок 35" descr="http://edu.tltsu.ru/er/er_files/page19368/img/image1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du.tltsu.ru/er/er_files/page19368/img/image1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63700" cy="228600"/>
                  <wp:effectExtent l="19050" t="0" r="0" b="0"/>
                  <wp:docPr id="230" name="Рисунок 36" descr="http://edu.tltsu.ru/er/er_files/page19368/img/image1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edu.tltsu.ru/er/er_files/page19368/img/image1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Гах Алена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22400" cy="254000"/>
                  <wp:effectExtent l="0" t="0" r="6350" b="0"/>
                  <wp:docPr id="231" name="Рисунок 37" descr="http://edu.tltsu.ru/er/er_files/page19368/img/image1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du.tltsu.ru/er/er_files/page19368/img/image1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228600"/>
                  <wp:effectExtent l="19050" t="0" r="0" b="0"/>
                  <wp:docPr id="232" name="Рисунок 38" descr="http://edu.tltsu.ru/er/er_files/page19368/img/image1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du.tltsu.ru/er/er_files/page19368/img/image1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Голубец Евгений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228600"/>
                  <wp:effectExtent l="0" t="0" r="0" b="0"/>
                  <wp:docPr id="233" name="Рисунок 39" descr="http://edu.tltsu.ru/er/er_files/page19368/img/image1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du.tltsu.ru/er/er_files/page19368/img/image1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20800" cy="228600"/>
                  <wp:effectExtent l="19050" t="0" r="0" b="0"/>
                  <wp:docPr id="234" name="Рисунок 40" descr="http://edu.tltsu.ru/er/er_files/page19368/img/image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du.tltsu.ru/er/er_files/page19368/img/image1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Гублина Зинаида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68400" cy="215900"/>
                  <wp:effectExtent l="19050" t="0" r="0" b="0"/>
                  <wp:docPr id="235" name="Рисунок 41" descr="http://edu.tltsu.ru/er/er_files/page19368/img/image1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du.tltsu.ru/er/er_files/page19368/img/image1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98600" cy="254000"/>
                  <wp:effectExtent l="19050" t="0" r="6350" b="0"/>
                  <wp:docPr id="236" name="Рисунок 42" descr="http://edu.tltsu.ru/er/er_files/page19368/img/image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edu.tltsu.ru/er/er_files/page19368/img/image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701CE2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Калашникова Алина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49400" cy="241300"/>
                  <wp:effectExtent l="0" t="0" r="0" b="0"/>
                  <wp:docPr id="237" name="Рисунок 43" descr="http://edu.tltsu.ru/er/er_files/page19368/img/image1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du.tltsu.ru/er/er_files/page19368/img/image1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44600" cy="241300"/>
                  <wp:effectExtent l="19050" t="0" r="0" b="0"/>
                  <wp:docPr id="238" name="Рисунок 44" descr="http://edu.tltsu.ru/er/er_files/page19368/img/image1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edu.tltsu.ru/er/er_files/page19368/img/image1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0F13AC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Клименко Анастасия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254000"/>
                  <wp:effectExtent l="0" t="0" r="0" b="0"/>
                  <wp:docPr id="255" name="Рисунок 45" descr="http://edu.tltsu.ru/er/er_files/page19368/img/image1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du.tltsu.ru/er/er_files/page19368/img/image1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70000" cy="254000"/>
                  <wp:effectExtent l="19050" t="0" r="0" b="0"/>
                  <wp:docPr id="256" name="Рисунок 46" descr="http://edu.tltsu.ru/er/er_files/page19368/img/image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edu.tltsu.ru/er/er_files/page19368/img/image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0F13AC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Кудренко Елена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63700" cy="228600"/>
                  <wp:effectExtent l="19050" t="0" r="0" b="0"/>
                  <wp:docPr id="257" name="Рисунок 47" descr="http://edu.tltsu.ru/er/er_files/page19368/img/image1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edu.tltsu.ru/er/er_files/page19368/img/image1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215900"/>
                  <wp:effectExtent l="19050" t="0" r="0" b="0"/>
                  <wp:docPr id="258" name="Рисунок 48" descr="http://edu.tltsu.ru/er/er_files/page19368/img/image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edu.tltsu.ru/er/er_files/page19368/img/image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0F13AC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Лисовская Диана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55700" cy="215900"/>
                  <wp:effectExtent l="19050" t="0" r="6350" b="0"/>
                  <wp:docPr id="259" name="Рисунок 49" descr="http://edu.tltsu.ru/er/er_files/page19368/img/image1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edu.tltsu.ru/er/er_files/page19368/img/image1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31900" cy="241300"/>
                  <wp:effectExtent l="19050" t="0" r="6350" b="0"/>
                  <wp:docPr id="260" name="Рисунок 50" descr="http://edu.tltsu.ru/er/er_files/page19368/img/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edu.tltsu.ru/er/er_files/page19368/img/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0F13AC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Маркова Анастасия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228600"/>
                  <wp:effectExtent l="19050" t="0" r="0" b="0"/>
                  <wp:docPr id="261" name="Рисунок 51" descr="http://edu.tltsu.ru/er/er_files/page19368/img/image1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edu.tltsu.ru/er/er_files/page19368/img/image1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97000" cy="228600"/>
                  <wp:effectExtent l="19050" t="0" r="0" b="0"/>
                  <wp:docPr id="262" name="Рисунок 52" descr="http://edu.tltsu.ru/er/er_files/page19368/img/image1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edu.tltsu.ru/er/er_files/page19368/img/image1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0F13AC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Пхенда Нелли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55700" cy="215900"/>
                  <wp:effectExtent l="19050" t="0" r="6350" b="0"/>
                  <wp:docPr id="263" name="Рисунок 53" descr="http://edu.tltsu.ru/er/er_files/page19368/img/image1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edu.tltsu.ru/er/er_files/page19368/img/image1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54100" cy="228600"/>
                  <wp:effectExtent l="19050" t="0" r="0" b="0"/>
                  <wp:docPr id="264" name="Рисунок 54" descr="http://edu.tltsu.ru/er/er_files/page19368/img/image1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edu.tltsu.ru/er/er_files/page19368/img/image1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0F13AC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Рыбалко Мария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5100" cy="254000"/>
                  <wp:effectExtent l="19050" t="0" r="0" b="0"/>
                  <wp:docPr id="265" name="Рисунок 55" descr="http://edu.tltsu.ru/er/er_files/page19368/img/image1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edu.tltsu.ru/er/er_files/page19368/img/image1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11300" cy="215900"/>
                  <wp:effectExtent l="19050" t="0" r="0" b="0"/>
                  <wp:docPr id="266" name="Рисунок 56" descr="http://edu.tltsu.ru/er/er_files/page19368/img/image1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edu.tltsu.ru/er/er_files/page19368/img/image1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0F13AC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Рыкалин Алексей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51000" cy="228600"/>
                  <wp:effectExtent l="0" t="0" r="6350" b="0"/>
                  <wp:docPr id="267" name="Рисунок 57" descr="http://edu.tltsu.ru/er/er_files/page19368/img/image1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edu.tltsu.ru/er/er_files/page19368/img/image1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215900"/>
                  <wp:effectExtent l="19050" t="0" r="0" b="0"/>
                  <wp:docPr id="268" name="Рисунок 58" descr="http://edu.tltsu.ru/er/er_files/page19368/img/image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edu.tltsu.ru/er/er_files/page19368/img/image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E2" w:rsidRPr="00A635F6" w:rsidTr="00701CE2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CE2" w:rsidRPr="00701CE2" w:rsidRDefault="00701CE2" w:rsidP="000F13AC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 w:rsidRPr="00701CE2">
              <w:rPr>
                <w:rFonts w:ascii="Calibri" w:hAnsi="Calibri" w:cs="Calibri"/>
              </w:rPr>
              <w:t>Стадник Тамара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CE2" w:rsidRPr="00A635F6" w:rsidRDefault="00701CE2" w:rsidP="00A635F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60500" cy="254000"/>
                  <wp:effectExtent l="0" t="0" r="0" b="0"/>
                  <wp:docPr id="269" name="Рисунок 59" descr="http://edu.tltsu.ru/er/er_files/page19368/img/image1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edu.tltsu.ru/er/er_files/page19368/img/image1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CE2" w:rsidRPr="00A635F6" w:rsidRDefault="00701CE2" w:rsidP="00A635F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97000" cy="241300"/>
                  <wp:effectExtent l="19050" t="0" r="0" b="0"/>
                  <wp:docPr id="270" name="Рисунок 60" descr="http://edu.tltsu.ru/er/er_files/page19368/img/image1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edu.tltsu.ru/er/er_files/page19368/img/image1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5F6" w:rsidRPr="00A635F6" w:rsidRDefault="00A635F6" w:rsidP="00A63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BA8" w:rsidRDefault="00C06BA8"/>
    <w:sectPr w:rsidR="00C06BA8" w:rsidSect="00BB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20" w:rsidRDefault="00C81620" w:rsidP="000F13AC">
      <w:pPr>
        <w:spacing w:after="0" w:line="240" w:lineRule="auto"/>
      </w:pPr>
      <w:r>
        <w:separator/>
      </w:r>
    </w:p>
  </w:endnote>
  <w:endnote w:type="continuationSeparator" w:id="1">
    <w:p w:rsidR="00C81620" w:rsidRDefault="00C81620" w:rsidP="000F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20" w:rsidRDefault="00C81620" w:rsidP="000F13AC">
      <w:pPr>
        <w:spacing w:after="0" w:line="240" w:lineRule="auto"/>
      </w:pPr>
      <w:r>
        <w:separator/>
      </w:r>
    </w:p>
  </w:footnote>
  <w:footnote w:type="continuationSeparator" w:id="1">
    <w:p w:rsidR="00C81620" w:rsidRDefault="00C81620" w:rsidP="000F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B5E"/>
    <w:multiLevelType w:val="multilevel"/>
    <w:tmpl w:val="01BC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F692D"/>
    <w:multiLevelType w:val="multilevel"/>
    <w:tmpl w:val="3C5C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E7AA0"/>
    <w:multiLevelType w:val="multilevel"/>
    <w:tmpl w:val="58C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C2476"/>
    <w:multiLevelType w:val="multilevel"/>
    <w:tmpl w:val="FD5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F4C6B"/>
    <w:multiLevelType w:val="multilevel"/>
    <w:tmpl w:val="F26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654AD"/>
    <w:multiLevelType w:val="multilevel"/>
    <w:tmpl w:val="5098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C039C"/>
    <w:multiLevelType w:val="multilevel"/>
    <w:tmpl w:val="3A68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C7338"/>
    <w:multiLevelType w:val="multilevel"/>
    <w:tmpl w:val="D3AE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C3FB3"/>
    <w:multiLevelType w:val="multilevel"/>
    <w:tmpl w:val="0FA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A6E68"/>
    <w:multiLevelType w:val="multilevel"/>
    <w:tmpl w:val="AA20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A75D2"/>
    <w:multiLevelType w:val="multilevel"/>
    <w:tmpl w:val="A27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F7D84"/>
    <w:multiLevelType w:val="multilevel"/>
    <w:tmpl w:val="FCFA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E54AD"/>
    <w:multiLevelType w:val="multilevel"/>
    <w:tmpl w:val="5028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B44CD"/>
    <w:multiLevelType w:val="multilevel"/>
    <w:tmpl w:val="46CA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E1F98"/>
    <w:multiLevelType w:val="multilevel"/>
    <w:tmpl w:val="778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360DD"/>
    <w:multiLevelType w:val="multilevel"/>
    <w:tmpl w:val="804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F2AB7"/>
    <w:multiLevelType w:val="multilevel"/>
    <w:tmpl w:val="C510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26289"/>
    <w:multiLevelType w:val="multilevel"/>
    <w:tmpl w:val="C4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FA5A2A"/>
    <w:multiLevelType w:val="multilevel"/>
    <w:tmpl w:val="9C6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B1239"/>
    <w:multiLevelType w:val="multilevel"/>
    <w:tmpl w:val="7F68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867AC"/>
    <w:multiLevelType w:val="hybridMultilevel"/>
    <w:tmpl w:val="E9E8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65803"/>
    <w:multiLevelType w:val="multilevel"/>
    <w:tmpl w:val="4324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F4925"/>
    <w:multiLevelType w:val="multilevel"/>
    <w:tmpl w:val="BF6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40223"/>
    <w:multiLevelType w:val="multilevel"/>
    <w:tmpl w:val="6A0C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27DB1"/>
    <w:multiLevelType w:val="hybridMultilevel"/>
    <w:tmpl w:val="9D4E2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74BF1"/>
    <w:multiLevelType w:val="multilevel"/>
    <w:tmpl w:val="201A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531212"/>
    <w:multiLevelType w:val="multilevel"/>
    <w:tmpl w:val="BBB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C2C53"/>
    <w:multiLevelType w:val="multilevel"/>
    <w:tmpl w:val="57F4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40262"/>
    <w:multiLevelType w:val="multilevel"/>
    <w:tmpl w:val="33F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7845B7"/>
    <w:multiLevelType w:val="multilevel"/>
    <w:tmpl w:val="88F2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C8052D"/>
    <w:multiLevelType w:val="multilevel"/>
    <w:tmpl w:val="5B6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7A38A6"/>
    <w:multiLevelType w:val="multilevel"/>
    <w:tmpl w:val="D85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26"/>
  </w:num>
  <w:num w:numId="4">
    <w:abstractNumId w:val="18"/>
  </w:num>
  <w:num w:numId="5">
    <w:abstractNumId w:val="30"/>
  </w:num>
  <w:num w:numId="6">
    <w:abstractNumId w:val="11"/>
  </w:num>
  <w:num w:numId="7">
    <w:abstractNumId w:val="10"/>
  </w:num>
  <w:num w:numId="8">
    <w:abstractNumId w:val="29"/>
  </w:num>
  <w:num w:numId="9">
    <w:abstractNumId w:val="27"/>
  </w:num>
  <w:num w:numId="10">
    <w:abstractNumId w:val="6"/>
  </w:num>
  <w:num w:numId="11">
    <w:abstractNumId w:val="23"/>
  </w:num>
  <w:num w:numId="12">
    <w:abstractNumId w:val="17"/>
  </w:num>
  <w:num w:numId="13">
    <w:abstractNumId w:val="2"/>
  </w:num>
  <w:num w:numId="14">
    <w:abstractNumId w:val="22"/>
  </w:num>
  <w:num w:numId="15">
    <w:abstractNumId w:val="13"/>
  </w:num>
  <w:num w:numId="16">
    <w:abstractNumId w:val="31"/>
  </w:num>
  <w:num w:numId="17">
    <w:abstractNumId w:val="8"/>
  </w:num>
  <w:num w:numId="18">
    <w:abstractNumId w:val="21"/>
  </w:num>
  <w:num w:numId="19">
    <w:abstractNumId w:val="12"/>
  </w:num>
  <w:num w:numId="20">
    <w:abstractNumId w:val="5"/>
  </w:num>
  <w:num w:numId="21">
    <w:abstractNumId w:val="14"/>
  </w:num>
  <w:num w:numId="22">
    <w:abstractNumId w:val="7"/>
  </w:num>
  <w:num w:numId="23">
    <w:abstractNumId w:val="0"/>
  </w:num>
  <w:num w:numId="24">
    <w:abstractNumId w:val="25"/>
  </w:num>
  <w:num w:numId="25">
    <w:abstractNumId w:val="15"/>
  </w:num>
  <w:num w:numId="26">
    <w:abstractNumId w:val="4"/>
  </w:num>
  <w:num w:numId="27">
    <w:abstractNumId w:val="28"/>
  </w:num>
  <w:num w:numId="28">
    <w:abstractNumId w:val="9"/>
  </w:num>
  <w:num w:numId="29">
    <w:abstractNumId w:val="16"/>
  </w:num>
  <w:num w:numId="30">
    <w:abstractNumId w:val="3"/>
  </w:num>
  <w:num w:numId="31">
    <w:abstractNumId w:val="2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567"/>
  <w:drawingGridVerticalSpacing w:val="56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635F6"/>
    <w:rsid w:val="000F13AC"/>
    <w:rsid w:val="0011588A"/>
    <w:rsid w:val="001F66A6"/>
    <w:rsid w:val="0052594E"/>
    <w:rsid w:val="006E1172"/>
    <w:rsid w:val="00701CE2"/>
    <w:rsid w:val="00795951"/>
    <w:rsid w:val="008A588B"/>
    <w:rsid w:val="009044A6"/>
    <w:rsid w:val="00A1135B"/>
    <w:rsid w:val="00A635F6"/>
    <w:rsid w:val="00A977DE"/>
    <w:rsid w:val="00BB0F03"/>
    <w:rsid w:val="00BB112A"/>
    <w:rsid w:val="00C06BA8"/>
    <w:rsid w:val="00C32418"/>
    <w:rsid w:val="00C81620"/>
    <w:rsid w:val="00EA15A5"/>
    <w:rsid w:val="00EA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2A"/>
  </w:style>
  <w:style w:type="paragraph" w:styleId="2">
    <w:name w:val="heading 2"/>
    <w:basedOn w:val="a"/>
    <w:link w:val="20"/>
    <w:uiPriority w:val="9"/>
    <w:qFormat/>
    <w:rsid w:val="00A63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5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5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594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F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3AC"/>
  </w:style>
  <w:style w:type="paragraph" w:styleId="ab">
    <w:name w:val="footer"/>
    <w:basedOn w:val="a"/>
    <w:link w:val="ac"/>
    <w:uiPriority w:val="99"/>
    <w:semiHidden/>
    <w:unhideWhenUsed/>
    <w:rsid w:val="000F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50" Type="http://schemas.openxmlformats.org/officeDocument/2006/relationships/image" Target="media/image43.gif"/><Relationship Id="rId55" Type="http://schemas.openxmlformats.org/officeDocument/2006/relationships/image" Target="media/image48.gif"/><Relationship Id="rId7" Type="http://schemas.openxmlformats.org/officeDocument/2006/relationships/hyperlink" Target="http://edu.tltsu.ru/er/book_view.php?book_id=1dde&amp;page_id=21392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gi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image" Target="media/image34.gif"/><Relationship Id="rId54" Type="http://schemas.openxmlformats.org/officeDocument/2006/relationships/image" Target="media/image47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3" Type="http://schemas.openxmlformats.org/officeDocument/2006/relationships/image" Target="media/image46.gif"/><Relationship Id="rId58" Type="http://schemas.openxmlformats.org/officeDocument/2006/relationships/image" Target="media/image51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gif"/><Relationship Id="rId57" Type="http://schemas.openxmlformats.org/officeDocument/2006/relationships/image" Target="media/image50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image" Target="media/image45.gi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gif"/><Relationship Id="rId56" Type="http://schemas.openxmlformats.org/officeDocument/2006/relationships/image" Target="media/image49.gif"/><Relationship Id="rId8" Type="http://schemas.openxmlformats.org/officeDocument/2006/relationships/image" Target="media/image1.gif"/><Relationship Id="rId51" Type="http://schemas.openxmlformats.org/officeDocument/2006/relationships/image" Target="media/image44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2020-04-21T06:24:00Z</dcterms:created>
  <dcterms:modified xsi:type="dcterms:W3CDTF">2020-04-22T01:31:00Z</dcterms:modified>
</cp:coreProperties>
</file>