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A" w:rsidRPr="005C4498" w:rsidRDefault="00BE740A" w:rsidP="005C4498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Cs/>
          <w:caps/>
          <w:sz w:val="24"/>
          <w:szCs w:val="24"/>
          <w:lang w:val="en-US"/>
        </w:rPr>
      </w:pPr>
      <w:r w:rsidRPr="005C4498">
        <w:rPr>
          <w:rFonts w:ascii="Arial" w:eastAsiaTheme="majorEastAsia" w:hAnsi="Arial" w:cs="Arial"/>
          <w:bCs/>
          <w:caps/>
          <w:sz w:val="24"/>
          <w:szCs w:val="24"/>
        </w:rPr>
        <w:t>Контрольная работа по теме «Цифровое представление информации в ПК»</w:t>
      </w:r>
    </w:p>
    <w:p w:rsidR="005C4498" w:rsidRPr="005C4498" w:rsidRDefault="005C4498" w:rsidP="005C4498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val="en-US"/>
        </w:rPr>
      </w:pPr>
    </w:p>
    <w:p w:rsidR="00BE740A" w:rsidRPr="008B59BC" w:rsidRDefault="00BE740A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Сигнал называют аналоговым, если</w:t>
      </w:r>
    </w:p>
    <w:p w:rsidR="00BE740A" w:rsidRPr="00BE740A" w:rsidRDefault="00BE740A" w:rsidP="004053A2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может принимать конечное число конкретных значений;</w:t>
      </w:r>
    </w:p>
    <w:p w:rsidR="00BE740A" w:rsidRPr="00BE740A" w:rsidRDefault="00BE740A" w:rsidP="004053A2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непрерывно изменяется по амплитуде во времени;</w:t>
      </w:r>
    </w:p>
    <w:p w:rsidR="00BE740A" w:rsidRPr="00BE740A" w:rsidRDefault="00BE740A" w:rsidP="004053A2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несет текстовую информацию;</w:t>
      </w:r>
    </w:p>
    <w:p w:rsidR="00BE740A" w:rsidRPr="00BE740A" w:rsidRDefault="00BE740A" w:rsidP="004053A2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несет какую-либо информацию;</w:t>
      </w:r>
    </w:p>
    <w:p w:rsidR="00BE740A" w:rsidRPr="00BE740A" w:rsidRDefault="00BE740A" w:rsidP="004053A2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это цифровой сигнал.</w:t>
      </w:r>
    </w:p>
    <w:p w:rsidR="00BE740A" w:rsidRPr="004053A2" w:rsidRDefault="00BE740A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4053A2">
        <w:rPr>
          <w:rFonts w:ascii="Arial" w:eastAsiaTheme="minorEastAsia" w:hAnsi="Arial" w:cs="Arial"/>
          <w:color w:val="000000"/>
          <w:sz w:val="24"/>
          <w:szCs w:val="24"/>
        </w:rPr>
        <w:t>Преобразование входной информации в форму, воспринимаемую компьютером,  называют -</w:t>
      </w:r>
    </w:p>
    <w:p w:rsidR="00BE740A" w:rsidRPr="00BE740A" w:rsidRDefault="00BE740A" w:rsidP="004053A2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кодированием;</w:t>
      </w:r>
    </w:p>
    <w:p w:rsidR="00BE740A" w:rsidRPr="00BE740A" w:rsidRDefault="00BE740A" w:rsidP="004053A2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дискретизацией;</w:t>
      </w:r>
    </w:p>
    <w:p w:rsidR="00BE740A" w:rsidRPr="00BE740A" w:rsidRDefault="00BE740A" w:rsidP="004053A2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декодированием;</w:t>
      </w:r>
    </w:p>
    <w:p w:rsidR="00BE740A" w:rsidRPr="00BE740A" w:rsidRDefault="00BE740A" w:rsidP="004053A2">
      <w:pPr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информатизацией.</w:t>
      </w:r>
    </w:p>
    <w:p w:rsidR="00BE740A" w:rsidRPr="008B59BC" w:rsidRDefault="00744996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Для кодирования одного текстового символа в компьютере используется</w:t>
      </w:r>
    </w:p>
    <w:p w:rsid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бит</w:t>
      </w:r>
    </w:p>
    <w:p w:rsid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байт</w:t>
      </w:r>
    </w:p>
    <w:p w:rsidR="00BE740A" w:rsidRPr="00BE740A" w:rsidRDefault="00744996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цифры 0 и 1</w:t>
      </w:r>
    </w:p>
    <w:p w:rsidR="00744996" w:rsidRPr="008B59BC" w:rsidRDefault="00744996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Выходная из компьютера информация (звук, фильм) воспринимается человеком</w:t>
      </w:r>
    </w:p>
    <w:p w:rsidR="00744996" w:rsidRPr="00BE740A" w:rsidRDefault="00744996" w:rsidP="00744996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непрерывно;</w:t>
      </w:r>
    </w:p>
    <w:p w:rsidR="00744996" w:rsidRPr="00BE740A" w:rsidRDefault="00744996" w:rsidP="00744996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дискретно;</w:t>
      </w:r>
    </w:p>
    <w:p w:rsidR="00744996" w:rsidRPr="00BE740A" w:rsidRDefault="00744996" w:rsidP="00744996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частично дискретно, частично непрерывно;</w:t>
      </w:r>
    </w:p>
    <w:p w:rsidR="00744996" w:rsidRPr="00BE740A" w:rsidRDefault="00744996" w:rsidP="00744996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информация представлена в виде символов и графиков.</w:t>
      </w:r>
    </w:p>
    <w:p w:rsidR="00744996" w:rsidRPr="008B59BC" w:rsidRDefault="00744996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 xml:space="preserve">Растровая графика кодируется </w:t>
      </w:r>
    </w:p>
    <w:p w:rsidR="008B59BC" w:rsidRPr="00BE740A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точками</w:t>
      </w:r>
    </w:p>
    <w:p w:rsidR="008B59BC" w:rsidRPr="00BE740A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линиями</w:t>
      </w:r>
    </w:p>
    <w:p w:rsidR="008B59BC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цветом</w:t>
      </w:r>
    </w:p>
    <w:p w:rsidR="008B59BC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 xml:space="preserve">глубиной кодирования </w:t>
      </w:r>
    </w:p>
    <w:p w:rsidR="008B59BC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фигурами</w:t>
      </w:r>
    </w:p>
    <w:p w:rsidR="008B59BC" w:rsidRPr="00BE740A" w:rsidRDefault="008B59BC" w:rsidP="008B59B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>частотой дискретизации</w:t>
      </w:r>
    </w:p>
    <w:p w:rsidR="008B59BC" w:rsidRPr="008B59BC" w:rsidRDefault="008B59BC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 xml:space="preserve">Видео кодируется </w:t>
      </w:r>
    </w:p>
    <w:p w:rsidR="008B59BC" w:rsidRPr="00BE740A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точками</w:t>
      </w:r>
    </w:p>
    <w:p w:rsidR="008B59BC" w:rsidRPr="00BE740A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линиями</w:t>
      </w:r>
    </w:p>
    <w:p w:rsidR="008B59BC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цветом</w:t>
      </w:r>
    </w:p>
    <w:p w:rsidR="008B59BC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 xml:space="preserve">глубиной кодирования </w:t>
      </w:r>
    </w:p>
    <w:p w:rsidR="008B59BC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фигурами</w:t>
      </w:r>
    </w:p>
    <w:p w:rsidR="008B59BC" w:rsidRPr="00BE740A" w:rsidRDefault="008B59BC" w:rsidP="008B59BC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>частотой дискретизации</w:t>
      </w:r>
    </w:p>
    <w:p w:rsidR="008B59BC" w:rsidRDefault="008B59BC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Количество измерений уровня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звукового </w:t>
      </w:r>
      <w:r w:rsidRPr="008B59BC">
        <w:rPr>
          <w:rFonts w:ascii="Arial" w:eastAsiaTheme="minorEastAsia" w:hAnsi="Arial" w:cs="Arial"/>
          <w:color w:val="000000"/>
          <w:sz w:val="24"/>
          <w:szCs w:val="24"/>
        </w:rPr>
        <w:t>сигнала в единицу времени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называется</w:t>
      </w:r>
    </w:p>
    <w:p w:rsidR="008B59BC" w:rsidRDefault="008B59BC" w:rsidP="008B59BC">
      <w:pPr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9BC">
        <w:rPr>
          <w:rFonts w:ascii="Arial" w:hAnsi="Arial" w:cs="Arial"/>
          <w:color w:val="000000"/>
          <w:sz w:val="24"/>
          <w:szCs w:val="24"/>
        </w:rPr>
        <w:t>частот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8B59BC">
        <w:rPr>
          <w:rFonts w:ascii="Arial" w:hAnsi="Arial" w:cs="Arial"/>
          <w:color w:val="000000"/>
          <w:sz w:val="24"/>
          <w:szCs w:val="24"/>
        </w:rPr>
        <w:t xml:space="preserve"> дискретизации</w:t>
      </w:r>
    </w:p>
    <w:p w:rsidR="008B59BC" w:rsidRPr="008B59BC" w:rsidRDefault="008B59BC" w:rsidP="008B59BC">
      <w:pPr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глубиной кодирования</w:t>
      </w:r>
    </w:p>
    <w:p w:rsidR="008B59BC" w:rsidRDefault="008B59BC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 xml:space="preserve">Для представления цвета в виде числового кода 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модель </w:t>
      </w:r>
      <w:r>
        <w:rPr>
          <w:rFonts w:ascii="Arial" w:eastAsiaTheme="minorEastAsia" w:hAnsi="Arial" w:cs="Arial"/>
          <w:color w:val="000000"/>
          <w:sz w:val="24"/>
          <w:szCs w:val="24"/>
          <w:lang w:val="en-US"/>
        </w:rPr>
        <w:t>RGB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8B59BC">
        <w:rPr>
          <w:rFonts w:ascii="Arial" w:eastAsiaTheme="minorEastAsia" w:hAnsi="Arial" w:cs="Arial"/>
          <w:color w:val="000000"/>
          <w:sz w:val="24"/>
          <w:szCs w:val="24"/>
        </w:rPr>
        <w:t>используются</w:t>
      </w:r>
    </w:p>
    <w:p w:rsidR="008B59BC" w:rsidRDefault="008B59BC" w:rsidP="008B59BC">
      <w:pPr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мониторах</w:t>
      </w:r>
    </w:p>
    <w:p w:rsidR="008B59BC" w:rsidRDefault="008B59BC" w:rsidP="008B59BC">
      <w:pPr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печати журналов</w:t>
      </w:r>
    </w:p>
    <w:p w:rsidR="008B59BC" w:rsidRDefault="008B59BC" w:rsidP="008B59BC">
      <w:pPr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проекционных аппаратах</w:t>
      </w:r>
    </w:p>
    <w:p w:rsidR="008B59BC" w:rsidRPr="008B59BC" w:rsidRDefault="001308CE" w:rsidP="008B59BC">
      <w:pPr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печати баннеров</w:t>
      </w:r>
    </w:p>
    <w:p w:rsidR="008B59BC" w:rsidRPr="008B59BC" w:rsidRDefault="008B59BC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Верно ли утверждение: «Все сигналы в природе – аналоговые»</w:t>
      </w:r>
    </w:p>
    <w:p w:rsidR="00BE740A" w:rsidRPr="008B59BC" w:rsidRDefault="00BE740A" w:rsidP="008B59BC">
      <w:pPr>
        <w:pStyle w:val="a3"/>
        <w:spacing w:after="0" w:line="240" w:lineRule="auto"/>
        <w:ind w:left="1068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</w:p>
    <w:p w:rsidR="00542DF0" w:rsidRPr="00542DF0" w:rsidRDefault="00542DF0" w:rsidP="004053A2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542DF0">
        <w:rPr>
          <w:rFonts w:ascii="Arial" w:eastAsiaTheme="minorEastAsia" w:hAnsi="Arial" w:cs="Arial"/>
          <w:color w:val="000000"/>
          <w:sz w:val="24"/>
          <w:szCs w:val="24"/>
        </w:rPr>
        <w:t>Оформление всех листов публикации в одном стиле –</w:t>
      </w:r>
      <w:r w:rsidR="008C7014">
        <w:rPr>
          <w:rFonts w:ascii="Arial" w:eastAsiaTheme="minorEastAsia" w:hAnsi="Arial" w:cs="Arial"/>
          <w:color w:val="000000"/>
          <w:sz w:val="24"/>
          <w:szCs w:val="24"/>
        </w:rPr>
        <w:t xml:space="preserve"> реализация закона _________.</w:t>
      </w:r>
    </w:p>
    <w:p w:rsidR="00BE740A" w:rsidRPr="00BE740A" w:rsidRDefault="00BE740A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>Сигнал называют дискретным, если</w:t>
      </w:r>
    </w:p>
    <w:p w:rsidR="00BE740A" w:rsidRPr="00BE740A" w:rsidRDefault="00BE740A" w:rsidP="00BE740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может принимать конечное число конкретных значений;</w:t>
      </w:r>
    </w:p>
    <w:p w:rsidR="00BE740A" w:rsidRPr="00BE740A" w:rsidRDefault="00BE740A" w:rsidP="00BE740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непрерывно изменяется по амплитуде во времени;</w:t>
      </w:r>
    </w:p>
    <w:p w:rsidR="00BE740A" w:rsidRPr="00BE740A" w:rsidRDefault="00BE740A" w:rsidP="00BE740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несет текстовую информацию;</w:t>
      </w:r>
    </w:p>
    <w:p w:rsidR="00BE740A" w:rsidRPr="00BE740A" w:rsidRDefault="00BE740A" w:rsidP="00BE740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он несет какую-либо информацию;</w:t>
      </w:r>
    </w:p>
    <w:p w:rsidR="00BE740A" w:rsidRPr="00BE740A" w:rsidRDefault="00BE740A" w:rsidP="00BE740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это цифровой сигнал.</w:t>
      </w:r>
    </w:p>
    <w:p w:rsidR="00BE740A" w:rsidRPr="00BE740A" w:rsidRDefault="00BE740A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>Преобразование непрерывных изображений и звука в набор дискретных значений в форме кодов называют -</w:t>
      </w:r>
    </w:p>
    <w:p w:rsidR="00BE740A" w:rsidRP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lastRenderedPageBreak/>
        <w:t>кодированием;</w:t>
      </w:r>
    </w:p>
    <w:p w:rsidR="00BE740A" w:rsidRP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дискретизацией;</w:t>
      </w:r>
    </w:p>
    <w:p w:rsidR="00BE740A" w:rsidRP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декодированием;</w:t>
      </w:r>
    </w:p>
    <w:p w:rsidR="00BE740A" w:rsidRPr="00BE740A" w:rsidRDefault="00BE740A" w:rsidP="00BE740A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информатизацией.</w:t>
      </w:r>
    </w:p>
    <w:p w:rsidR="00744996" w:rsidRDefault="00744996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>Наименьшая единица информации в компьютере называется</w:t>
      </w:r>
    </w:p>
    <w:p w:rsidR="00744996" w:rsidRDefault="00744996" w:rsidP="00744996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бит</w:t>
      </w:r>
    </w:p>
    <w:p w:rsidR="00744996" w:rsidRDefault="00744996" w:rsidP="00744996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байт</w:t>
      </w:r>
    </w:p>
    <w:p w:rsidR="00744996" w:rsidRPr="00BE740A" w:rsidRDefault="00744996" w:rsidP="00744996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двоичный код</w:t>
      </w:r>
    </w:p>
    <w:p w:rsidR="00BE740A" w:rsidRPr="00BE740A" w:rsidRDefault="00BE740A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>Во внутренней памяти компьютера представление информации</w:t>
      </w:r>
    </w:p>
    <w:p w:rsidR="00BE740A" w:rsidRPr="00BE740A" w:rsidRDefault="00BE740A" w:rsidP="00744996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непрерывно;</w:t>
      </w:r>
    </w:p>
    <w:p w:rsidR="00BE740A" w:rsidRPr="00BE740A" w:rsidRDefault="00BE740A" w:rsidP="00744996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дискретно;</w:t>
      </w:r>
    </w:p>
    <w:p w:rsidR="00BE740A" w:rsidRPr="00BE740A" w:rsidRDefault="00BE740A" w:rsidP="00744996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частично дискретно, частично непрерывно;</w:t>
      </w:r>
    </w:p>
    <w:p w:rsidR="00BE740A" w:rsidRPr="00BE740A" w:rsidRDefault="00BE740A" w:rsidP="00744996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информация представлена в виде символов и графиков.</w:t>
      </w:r>
    </w:p>
    <w:p w:rsidR="00BE740A" w:rsidRPr="00BE740A" w:rsidRDefault="00BE740A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 xml:space="preserve">Векторная графика кодируется </w:t>
      </w:r>
    </w:p>
    <w:p w:rsidR="008B59BC" w:rsidRPr="00BE740A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точками</w:t>
      </w:r>
    </w:p>
    <w:p w:rsidR="008B59BC" w:rsidRPr="00BE740A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линиями</w:t>
      </w:r>
    </w:p>
    <w:p w:rsidR="008B59BC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цветом</w:t>
      </w:r>
    </w:p>
    <w:p w:rsidR="008B59BC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 xml:space="preserve">глубиной кодирования </w:t>
      </w:r>
    </w:p>
    <w:p w:rsidR="008B59BC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фигурами</w:t>
      </w:r>
    </w:p>
    <w:p w:rsidR="008B59BC" w:rsidRPr="00BE740A" w:rsidRDefault="008B59BC" w:rsidP="008B59BC">
      <w:pPr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>частотой дискретизации</w:t>
      </w:r>
    </w:p>
    <w:p w:rsidR="00BE740A" w:rsidRPr="00BE740A" w:rsidRDefault="00BE740A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BE740A">
        <w:rPr>
          <w:rFonts w:ascii="Arial" w:eastAsiaTheme="minorEastAsia" w:hAnsi="Arial" w:cs="Arial"/>
          <w:color w:val="000000"/>
          <w:sz w:val="24"/>
          <w:szCs w:val="24"/>
        </w:rPr>
        <w:t xml:space="preserve">Звук кодируется </w:t>
      </w:r>
    </w:p>
    <w:p w:rsidR="00BE740A" w:rsidRPr="00BE740A" w:rsidRDefault="00BE740A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точками</w:t>
      </w:r>
    </w:p>
    <w:p w:rsidR="00BE740A" w:rsidRPr="00BE740A" w:rsidRDefault="00BE740A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E740A">
        <w:rPr>
          <w:rFonts w:ascii="Arial" w:hAnsi="Arial" w:cs="Arial"/>
          <w:color w:val="000000"/>
          <w:sz w:val="24"/>
          <w:szCs w:val="24"/>
        </w:rPr>
        <w:t>линиями</w:t>
      </w:r>
    </w:p>
    <w:p w:rsidR="00BE740A" w:rsidRDefault="008B59BC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цветом</w:t>
      </w:r>
    </w:p>
    <w:p w:rsidR="00744996" w:rsidRDefault="00744996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 xml:space="preserve">глубиной кодирования </w:t>
      </w:r>
    </w:p>
    <w:p w:rsidR="008B59BC" w:rsidRDefault="008B59BC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фигурами</w:t>
      </w:r>
    </w:p>
    <w:p w:rsidR="00744996" w:rsidRPr="00BE740A" w:rsidRDefault="00744996" w:rsidP="00BE740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4996">
        <w:rPr>
          <w:rFonts w:ascii="Arial" w:hAnsi="Arial" w:cs="Arial"/>
          <w:color w:val="000000"/>
          <w:sz w:val="24"/>
          <w:szCs w:val="24"/>
        </w:rPr>
        <w:t>частотой дискретизации</w:t>
      </w:r>
    </w:p>
    <w:p w:rsidR="008B59BC" w:rsidRDefault="008B59BC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Количество уровней громкости</w:t>
      </w:r>
      <w:r>
        <w:rPr>
          <w:rFonts w:ascii="Arial" w:eastAsiaTheme="minorEastAsia" w:hAnsi="Arial" w:cs="Arial"/>
          <w:color w:val="000000"/>
          <w:sz w:val="24"/>
          <w:szCs w:val="24"/>
        </w:rPr>
        <w:t>, используемых при кодировании звука, называется</w:t>
      </w:r>
      <w:r w:rsidRPr="008B59BC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</w:p>
    <w:p w:rsidR="008B59BC" w:rsidRDefault="008B59BC" w:rsidP="008B59BC">
      <w:pPr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59BC">
        <w:rPr>
          <w:rFonts w:ascii="Arial" w:hAnsi="Arial" w:cs="Arial"/>
          <w:color w:val="000000"/>
          <w:sz w:val="24"/>
          <w:szCs w:val="24"/>
        </w:rPr>
        <w:t>частот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8B59BC">
        <w:rPr>
          <w:rFonts w:ascii="Arial" w:hAnsi="Arial" w:cs="Arial"/>
          <w:color w:val="000000"/>
          <w:sz w:val="24"/>
          <w:szCs w:val="24"/>
        </w:rPr>
        <w:t xml:space="preserve"> дискретизации</w:t>
      </w:r>
    </w:p>
    <w:p w:rsidR="008B59BC" w:rsidRPr="008B59BC" w:rsidRDefault="008B59BC" w:rsidP="008B59BC">
      <w:pPr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глубиной кодирования</w:t>
      </w:r>
    </w:p>
    <w:p w:rsidR="001308CE" w:rsidRDefault="001308CE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 xml:space="preserve">Для представления цвета в виде числового кода 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модель </w:t>
      </w:r>
      <w:r>
        <w:rPr>
          <w:rFonts w:ascii="Arial" w:eastAsiaTheme="minorEastAsia" w:hAnsi="Arial" w:cs="Arial"/>
          <w:color w:val="000000"/>
          <w:sz w:val="24"/>
          <w:szCs w:val="24"/>
          <w:lang w:val="en-US"/>
        </w:rPr>
        <w:t>RGB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8B59BC">
        <w:rPr>
          <w:rFonts w:ascii="Arial" w:eastAsiaTheme="minorEastAsia" w:hAnsi="Arial" w:cs="Arial"/>
          <w:color w:val="000000"/>
          <w:sz w:val="24"/>
          <w:szCs w:val="24"/>
        </w:rPr>
        <w:t>используются</w:t>
      </w:r>
    </w:p>
    <w:p w:rsidR="001308CE" w:rsidRDefault="001308CE" w:rsidP="001308CE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мониторах</w:t>
      </w:r>
    </w:p>
    <w:p w:rsidR="001308CE" w:rsidRDefault="001308CE" w:rsidP="001308CE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печати журналов</w:t>
      </w:r>
    </w:p>
    <w:p w:rsidR="001308CE" w:rsidRDefault="001308CE" w:rsidP="001308CE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проекционных аппаратах</w:t>
      </w:r>
    </w:p>
    <w:p w:rsidR="001308CE" w:rsidRPr="008B59BC" w:rsidRDefault="001308CE" w:rsidP="001308CE">
      <w:pPr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печати баннеров</w:t>
      </w:r>
    </w:p>
    <w:p w:rsidR="008B59BC" w:rsidRDefault="008B59BC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  <w:r w:rsidRPr="008B59BC">
        <w:rPr>
          <w:rFonts w:ascii="Arial" w:eastAsiaTheme="minorEastAsia" w:hAnsi="Arial" w:cs="Arial"/>
          <w:color w:val="000000"/>
          <w:sz w:val="24"/>
          <w:szCs w:val="24"/>
        </w:rPr>
        <w:t>Верно ли утверждение: «Аналоговый сигнал более емкий с точки зрения передачи информации»</w:t>
      </w:r>
    </w:p>
    <w:p w:rsidR="008C7014" w:rsidRPr="008B59BC" w:rsidRDefault="008C7014" w:rsidP="008C7014">
      <w:pPr>
        <w:spacing w:after="0" w:line="240" w:lineRule="auto"/>
        <w:ind w:left="1494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</w:p>
    <w:p w:rsidR="00542DF0" w:rsidRPr="00542DF0" w:rsidRDefault="00542DF0" w:rsidP="005C4498">
      <w:pPr>
        <w:pStyle w:val="a3"/>
        <w:numPr>
          <w:ilvl w:val="0"/>
          <w:numId w:val="33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C4498">
        <w:rPr>
          <w:rFonts w:ascii="Arial" w:eastAsiaTheme="minorEastAsia" w:hAnsi="Arial" w:cs="Arial"/>
          <w:color w:val="000000"/>
          <w:sz w:val="24"/>
          <w:szCs w:val="24"/>
        </w:rPr>
        <w:t>Расположение</w:t>
      </w:r>
      <w:r w:rsidRPr="00542DF0">
        <w:rPr>
          <w:rFonts w:ascii="Arial" w:eastAsia="Calibri" w:hAnsi="Arial" w:cs="Arial"/>
          <w:sz w:val="24"/>
          <w:szCs w:val="24"/>
          <w:lang w:eastAsia="en-US"/>
        </w:rPr>
        <w:t xml:space="preserve"> акцентов изображения в отношении 2/3 является реализацией закона ___________.</w:t>
      </w:r>
    </w:p>
    <w:p w:rsidR="008B59BC" w:rsidRPr="008B59BC" w:rsidRDefault="008B59BC" w:rsidP="008B59BC">
      <w:pPr>
        <w:spacing w:after="0" w:line="240" w:lineRule="auto"/>
        <w:ind w:left="1494"/>
        <w:contextualSpacing/>
        <w:rPr>
          <w:rFonts w:ascii="Arial" w:eastAsiaTheme="minorEastAsia" w:hAnsi="Arial" w:cs="Arial"/>
          <w:color w:val="000000"/>
          <w:sz w:val="24"/>
          <w:szCs w:val="24"/>
        </w:rPr>
      </w:pPr>
    </w:p>
    <w:p w:rsidR="00BE740A" w:rsidRPr="00BE740A" w:rsidRDefault="00BE740A" w:rsidP="00BE7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E740A" w:rsidRPr="00BE740A" w:rsidSect="0048648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8B"/>
    <w:multiLevelType w:val="hybridMultilevel"/>
    <w:tmpl w:val="ED162832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40B5A">
      <w:start w:val="1"/>
      <w:numFmt w:val="decimal"/>
      <w:lvlText w:val="%2."/>
      <w:lvlJc w:val="left"/>
      <w:pPr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1E55E71"/>
    <w:multiLevelType w:val="multilevel"/>
    <w:tmpl w:val="A366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675B5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D0F55"/>
    <w:multiLevelType w:val="hybridMultilevel"/>
    <w:tmpl w:val="ED162832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40B5A">
      <w:start w:val="1"/>
      <w:numFmt w:val="decimal"/>
      <w:lvlText w:val="%2."/>
      <w:lvlJc w:val="left"/>
      <w:pPr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12FF697C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E7226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024E4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E5930"/>
    <w:multiLevelType w:val="hybridMultilevel"/>
    <w:tmpl w:val="A10CBA8E"/>
    <w:lvl w:ilvl="0" w:tplc="764CCA5C">
      <w:start w:val="1"/>
      <w:numFmt w:val="russianLower"/>
      <w:lvlText w:val="%1)"/>
      <w:lvlJc w:val="left"/>
      <w:pPr>
        <w:ind w:left="2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8">
    <w:nsid w:val="25DC24E7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8768E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000EC"/>
    <w:multiLevelType w:val="hybridMultilevel"/>
    <w:tmpl w:val="3036EFBE"/>
    <w:lvl w:ilvl="0" w:tplc="172A01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1456273"/>
    <w:multiLevelType w:val="multilevel"/>
    <w:tmpl w:val="4822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B0824"/>
    <w:multiLevelType w:val="hybridMultilevel"/>
    <w:tmpl w:val="FAD0BC8E"/>
    <w:lvl w:ilvl="0" w:tplc="87D67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761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64FF4"/>
    <w:multiLevelType w:val="hybridMultilevel"/>
    <w:tmpl w:val="3036EFBE"/>
    <w:lvl w:ilvl="0" w:tplc="172A01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47CA597A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3F3EDC"/>
    <w:multiLevelType w:val="multilevel"/>
    <w:tmpl w:val="998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5F0A0D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A3048"/>
    <w:multiLevelType w:val="multilevel"/>
    <w:tmpl w:val="D5B0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261A2"/>
    <w:multiLevelType w:val="hybridMultilevel"/>
    <w:tmpl w:val="ED162832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40B5A">
      <w:start w:val="1"/>
      <w:numFmt w:val="decimal"/>
      <w:lvlText w:val="%2."/>
      <w:lvlJc w:val="left"/>
      <w:pPr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>
    <w:nsid w:val="54AD3847"/>
    <w:multiLevelType w:val="hybridMultilevel"/>
    <w:tmpl w:val="839A3910"/>
    <w:lvl w:ilvl="0" w:tplc="90940B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>
    <w:nsid w:val="54AE6D87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720CC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002F9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20197"/>
    <w:multiLevelType w:val="multilevel"/>
    <w:tmpl w:val="46E2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D4704"/>
    <w:multiLevelType w:val="hybridMultilevel"/>
    <w:tmpl w:val="1A325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A1EC5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72EB0"/>
    <w:multiLevelType w:val="hybridMultilevel"/>
    <w:tmpl w:val="B38C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34CD7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611C54"/>
    <w:multiLevelType w:val="hybridMultilevel"/>
    <w:tmpl w:val="ED162832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40B5A">
      <w:start w:val="1"/>
      <w:numFmt w:val="decimal"/>
      <w:lvlText w:val="%2."/>
      <w:lvlJc w:val="left"/>
      <w:pPr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0">
    <w:nsid w:val="742510BA"/>
    <w:multiLevelType w:val="multilevel"/>
    <w:tmpl w:val="C10E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4267E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64F0A"/>
    <w:multiLevelType w:val="hybridMultilevel"/>
    <w:tmpl w:val="FAD0BC8E"/>
    <w:lvl w:ilvl="0" w:tplc="87D67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B2B57"/>
    <w:multiLevelType w:val="multilevel"/>
    <w:tmpl w:val="85E4156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BE3B95"/>
    <w:multiLevelType w:val="hybridMultilevel"/>
    <w:tmpl w:val="ED162832"/>
    <w:lvl w:ilvl="0" w:tplc="764CCA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40B5A">
      <w:start w:val="1"/>
      <w:numFmt w:val="decimal"/>
      <w:lvlText w:val="%2."/>
      <w:lvlJc w:val="left"/>
      <w:pPr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5">
    <w:nsid w:val="7E1D60BC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23"/>
  </w:num>
  <w:num w:numId="5">
    <w:abstractNumId w:val="9"/>
  </w:num>
  <w:num w:numId="6">
    <w:abstractNumId w:val="28"/>
  </w:num>
  <w:num w:numId="7">
    <w:abstractNumId w:val="6"/>
  </w:num>
  <w:num w:numId="8">
    <w:abstractNumId w:val="26"/>
  </w:num>
  <w:num w:numId="9">
    <w:abstractNumId w:val="8"/>
  </w:num>
  <w:num w:numId="10">
    <w:abstractNumId w:val="31"/>
  </w:num>
  <w:num w:numId="11">
    <w:abstractNumId w:val="22"/>
  </w:num>
  <w:num w:numId="12">
    <w:abstractNumId w:val="32"/>
  </w:num>
  <w:num w:numId="13">
    <w:abstractNumId w:val="21"/>
  </w:num>
  <w:num w:numId="14">
    <w:abstractNumId w:val="1"/>
  </w:num>
  <w:num w:numId="15">
    <w:abstractNumId w:val="11"/>
  </w:num>
  <w:num w:numId="16">
    <w:abstractNumId w:val="16"/>
  </w:num>
  <w:num w:numId="17">
    <w:abstractNumId w:val="30"/>
  </w:num>
  <w:num w:numId="18">
    <w:abstractNumId w:val="18"/>
  </w:num>
  <w:num w:numId="19">
    <w:abstractNumId w:val="24"/>
  </w:num>
  <w:num w:numId="20">
    <w:abstractNumId w:val="20"/>
  </w:num>
  <w:num w:numId="21">
    <w:abstractNumId w:val="13"/>
  </w:num>
  <w:num w:numId="22">
    <w:abstractNumId w:val="15"/>
  </w:num>
  <w:num w:numId="23">
    <w:abstractNumId w:val="7"/>
  </w:num>
  <w:num w:numId="24">
    <w:abstractNumId w:val="10"/>
  </w:num>
  <w:num w:numId="25">
    <w:abstractNumId w:val="34"/>
  </w:num>
  <w:num w:numId="26">
    <w:abstractNumId w:val="4"/>
  </w:num>
  <w:num w:numId="27">
    <w:abstractNumId w:val="3"/>
  </w:num>
  <w:num w:numId="28">
    <w:abstractNumId w:val="2"/>
  </w:num>
  <w:num w:numId="29">
    <w:abstractNumId w:val="19"/>
  </w:num>
  <w:num w:numId="30">
    <w:abstractNumId w:val="0"/>
  </w:num>
  <w:num w:numId="31">
    <w:abstractNumId w:val="27"/>
  </w:num>
  <w:num w:numId="32">
    <w:abstractNumId w:val="35"/>
  </w:num>
  <w:num w:numId="33">
    <w:abstractNumId w:val="14"/>
  </w:num>
  <w:num w:numId="34">
    <w:abstractNumId w:val="5"/>
  </w:num>
  <w:num w:numId="35">
    <w:abstractNumId w:val="3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740A"/>
    <w:rsid w:val="00067B13"/>
    <w:rsid w:val="001308CE"/>
    <w:rsid w:val="00137F93"/>
    <w:rsid w:val="00164757"/>
    <w:rsid w:val="00170D4E"/>
    <w:rsid w:val="001911CD"/>
    <w:rsid w:val="001931DE"/>
    <w:rsid w:val="002135EA"/>
    <w:rsid w:val="004053A2"/>
    <w:rsid w:val="004807CE"/>
    <w:rsid w:val="00486480"/>
    <w:rsid w:val="0048715A"/>
    <w:rsid w:val="004944F2"/>
    <w:rsid w:val="004A49CA"/>
    <w:rsid w:val="00542DF0"/>
    <w:rsid w:val="005C4498"/>
    <w:rsid w:val="0069652C"/>
    <w:rsid w:val="006976A6"/>
    <w:rsid w:val="00744996"/>
    <w:rsid w:val="00894FF4"/>
    <w:rsid w:val="008B59BC"/>
    <w:rsid w:val="008C4162"/>
    <w:rsid w:val="008C7014"/>
    <w:rsid w:val="009A5A7E"/>
    <w:rsid w:val="00A064EF"/>
    <w:rsid w:val="00A75D42"/>
    <w:rsid w:val="00BE740A"/>
    <w:rsid w:val="00CF3CAA"/>
    <w:rsid w:val="00DE3336"/>
    <w:rsid w:val="00EC0001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2016-02-17T03:37:00Z</cp:lastPrinted>
  <dcterms:created xsi:type="dcterms:W3CDTF">2016-05-05T07:07:00Z</dcterms:created>
  <dcterms:modified xsi:type="dcterms:W3CDTF">2016-05-05T07:07:00Z</dcterms:modified>
</cp:coreProperties>
</file>