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  <w:r w:rsidR="00E0432B" w:rsidRPr="00E0432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0432B">
        <w:rPr>
          <w:rFonts w:ascii="Times New Roman CYR" w:hAnsi="Times New Roman CYR" w:cs="Times New Roman CYR"/>
          <w:b/>
          <w:bCs/>
          <w:sz w:val="28"/>
          <w:szCs w:val="28"/>
        </w:rPr>
        <w:t>Создание и обработка видео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применяющийся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 монтаже видео, имеющий небольшую длительность, применяющийся для повышения зрелищности, называется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футаж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монтаж 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конвертация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2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Подбор и соединение различных частей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одно целое, называется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футаж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монтаж 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конвертация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3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Перевод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 одного формата в другой называется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футаж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монтаж 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конвертация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4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Программа, осуществляющая сжатие видеоматериалов, называется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кодек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стандарт сжатия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медиаконтейнер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5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Алгоритм сжатия видеоданных, называется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кодек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стандарт сжатия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медиаконтейнер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6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Оболочка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используемого для хранения информации на диске, называется</w:t>
      </w:r>
      <w:proofErr w:type="gram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кодек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стандарт сжатия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медиаконтейнер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7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Формат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который читается большинством устройств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avi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mp</w:t>
      </w:r>
      <w:r w:rsidRPr="00E0432B">
        <w:rPr>
          <w:rFonts w:ascii="Times New Roman CYR" w:hAnsi="Times New Roman CYR" w:cs="Times New Roman CYR"/>
          <w:sz w:val="24"/>
          <w:szCs w:val="24"/>
        </w:rPr>
        <w:t>4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vob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flv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8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Универсальным (читаемым многими кодеками) форматом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является формат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avi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mp</w:t>
      </w:r>
      <w:r w:rsidRPr="00E0432B">
        <w:rPr>
          <w:rFonts w:ascii="Times New Roman CYR" w:hAnsi="Times New Roman CYR" w:cs="Times New Roman CYR"/>
          <w:sz w:val="24"/>
          <w:szCs w:val="24"/>
        </w:rPr>
        <w:t>4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vob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flv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9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Контейнер, используемый для хранения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DVD</w:t>
      </w:r>
      <w:r>
        <w:rPr>
          <w:rFonts w:ascii="Times New Roman CYR" w:hAnsi="Times New Roman CYR" w:cs="Times New Roman CYR"/>
          <w:sz w:val="24"/>
          <w:szCs w:val="24"/>
        </w:rPr>
        <w:t xml:space="preserve"> дисках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avi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mp</w:t>
      </w:r>
      <w:r w:rsidRPr="00E0432B">
        <w:rPr>
          <w:rFonts w:ascii="Times New Roman CYR" w:hAnsi="Times New Roman CYR" w:cs="Times New Roman CYR"/>
          <w:sz w:val="24"/>
          <w:szCs w:val="24"/>
        </w:rPr>
        <w:t>4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vob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flv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10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Формат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используемый для размещения видеороликов в сети Интернет, многими крупными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видеохостингами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avi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mp</w:t>
      </w:r>
      <w:r w:rsidRPr="00E0432B">
        <w:rPr>
          <w:rFonts w:ascii="Times New Roman CYR" w:hAnsi="Times New Roman CYR" w:cs="Times New Roman CYR"/>
          <w:sz w:val="24"/>
          <w:szCs w:val="24"/>
        </w:rPr>
        <w:t>4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vob</w:t>
      </w:r>
      <w:proofErr w:type="spellEnd"/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flv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11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Укажите порядок следования этапов создания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3 вариантов ответа: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подготовка материалов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 монтаж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 конвертация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12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Программы для декодирования и воспроизведения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видеоконтента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называются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медиаплееры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конверторы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видеоредакторы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13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Программы, имеющие набор инструментов для монтажа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компьютере, называются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медиаплееры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конверторы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видеоредакторы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14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Программы, позволяющие преобразовывать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 одного формата в другой, называются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медиаплееры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конверторы 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видеоредакторы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15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Выберите из предложенного перечня программных продуктов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медиаплееры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spellStart"/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FreemakeVideoConverte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KMPlayer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Winamp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4) Pinnacle Studio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>Movie Maker</w:t>
      </w:r>
    </w:p>
    <w:p w:rsidR="00B95E57" w:rsidRPr="00E0432B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16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Выберите из предложенного перечня программных продуктов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видеоредакторы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6 вариантов ответа: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spellStart"/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FreemakeVideoConverte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KMPlayer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Winamp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4) Pinnacle Studio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>Movie Maker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6) Any Video Converter</w:t>
      </w:r>
    </w:p>
    <w:p w:rsidR="00B95E57" w:rsidRPr="00E0432B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ED78A5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</w:t>
      </w:r>
      <w:r w:rsidRPr="00ED78A5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№ </w:t>
      </w:r>
      <w:r w:rsid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17</w:t>
      </w:r>
    </w:p>
    <w:p w:rsidR="00B95E57" w:rsidRPr="00ED78A5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</w:t>
      </w:r>
      <w:r w:rsidRPr="00ED78A5">
        <w:rPr>
          <w:rFonts w:ascii="Times New Roman CYR" w:hAnsi="Times New Roman CYR" w:cs="Times New Roman CYR"/>
          <w:i/>
          <w:iCs/>
          <w:sz w:val="20"/>
          <w:szCs w:val="20"/>
        </w:rPr>
        <w:t>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из предложенного перечня программных продуктов конвертеры</w:t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6 вариантов ответа: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spellStart"/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FreemakeVideoConverte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KMPlayer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Winamp</w:t>
      </w:r>
      <w:proofErr w:type="spellEnd"/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4) Pinnacle Studio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>Movie Maker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E0432B">
        <w:rPr>
          <w:rFonts w:ascii="Times New Roman CYR" w:hAnsi="Times New Roman CYR" w:cs="Times New Roman CYR"/>
          <w:sz w:val="24"/>
          <w:szCs w:val="24"/>
          <w:lang w:val="en-US"/>
        </w:rPr>
        <w:t>6) Any Video Converter</w:t>
      </w:r>
    </w:p>
    <w:p w:rsidR="00B95E57" w:rsidRPr="00E0432B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B95E57" w:rsidRPr="00ED78A5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E0432B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</w:t>
      </w:r>
      <w:r w:rsidRPr="00E0432B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 xml:space="preserve">№ </w:t>
      </w:r>
      <w:r w:rsidR="00E0432B" w:rsidRPr="00ED78A5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>18</w:t>
      </w:r>
    </w:p>
    <w:p w:rsidR="00B95E57" w:rsidRPr="00E0432B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</w:t>
      </w:r>
      <w:r w:rsidRPr="00E0432B"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:</w:t>
      </w: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Щелчком мыши укажите на рисунке шкалу времени/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раскадровки</w:t>
      </w:r>
      <w:proofErr w:type="spellEnd"/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место на изображении:</w:t>
      </w:r>
    </w:p>
    <w:p w:rsidR="00B95E57" w:rsidRDefault="003E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5662766" cy="3534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15" cy="353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95E57" w:rsidRDefault="00B95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391C" w:rsidRDefault="00033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03391C" w:rsidSect="00B95E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42E3"/>
    <w:rsid w:val="0003391C"/>
    <w:rsid w:val="002D42E3"/>
    <w:rsid w:val="003D1083"/>
    <w:rsid w:val="003E3943"/>
    <w:rsid w:val="00743CBF"/>
    <w:rsid w:val="00B95E57"/>
    <w:rsid w:val="00E0432B"/>
    <w:rsid w:val="00E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Glav-Lab</dc:creator>
  <cp:lastModifiedBy>Glav-Lab</cp:lastModifiedBy>
  <cp:revision>5</cp:revision>
  <dcterms:created xsi:type="dcterms:W3CDTF">2017-04-26T09:51:00Z</dcterms:created>
  <dcterms:modified xsi:type="dcterms:W3CDTF">2017-04-26T09:59:00Z</dcterms:modified>
</cp:coreProperties>
</file>