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EF" w:rsidRPr="00174863" w:rsidRDefault="00A17FEF" w:rsidP="00A1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Носители информации</w:t>
      </w:r>
    </w:p>
    <w:p w:rsidR="00A17FEF" w:rsidRPr="00174863" w:rsidRDefault="00A17FEF" w:rsidP="00A1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Для долговременного хранения информации служит:</w:t>
      </w:r>
    </w:p>
    <w:p w:rsidR="00A17FEF" w:rsidRPr="00174863" w:rsidRDefault="00A17FEF" w:rsidP="00A17FEF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оперативная память; </w:t>
      </w:r>
    </w:p>
    <w:p w:rsidR="00A17FEF" w:rsidRPr="00174863" w:rsidRDefault="00A17FEF" w:rsidP="00A17FEF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процессор; </w:t>
      </w:r>
    </w:p>
    <w:p w:rsidR="00A17FEF" w:rsidRPr="00174863" w:rsidRDefault="00A17FEF" w:rsidP="00A17FEF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магнитный диск; </w:t>
      </w:r>
    </w:p>
    <w:p w:rsidR="00A17FEF" w:rsidRPr="00174863" w:rsidRDefault="00A17FEF" w:rsidP="00A17FEF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дисковод. 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Хранение информации на внешних носителях отличается от хранения информации в оперативной памяти:</w:t>
      </w:r>
    </w:p>
    <w:p w:rsidR="00A17FEF" w:rsidRPr="00174863" w:rsidRDefault="00A17FEF" w:rsidP="00A17FEF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тем, что на внешних носителях информация может храниться после отключения питания компьютера; </w:t>
      </w:r>
    </w:p>
    <w:p w:rsidR="00A17FEF" w:rsidRPr="00174863" w:rsidRDefault="00A17FEF" w:rsidP="00A17FEF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объемом хранения информации; </w:t>
      </w:r>
    </w:p>
    <w:p w:rsidR="00A17FEF" w:rsidRPr="00174863" w:rsidRDefault="00A17FEF" w:rsidP="00A17FEF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возможность защиты информации; </w:t>
      </w:r>
    </w:p>
    <w:p w:rsidR="00A17FEF" w:rsidRPr="00174863" w:rsidRDefault="00A17FEF" w:rsidP="00A17FEF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способами доступа к хранимой информации. 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Во время исполнения прикладная программа хранится:</w:t>
      </w:r>
    </w:p>
    <w:p w:rsidR="00A17FEF" w:rsidRPr="00174863" w:rsidRDefault="00A17FEF" w:rsidP="00A17FEF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в видеопамяти; </w:t>
      </w:r>
    </w:p>
    <w:p w:rsidR="00A17FEF" w:rsidRPr="00174863" w:rsidRDefault="00A17FEF" w:rsidP="00A17FEF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в процессоре; </w:t>
      </w:r>
    </w:p>
    <w:p w:rsidR="00A17FEF" w:rsidRPr="00174863" w:rsidRDefault="00A17FEF" w:rsidP="00A17FEF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в оперативной памяти; </w:t>
      </w:r>
    </w:p>
    <w:p w:rsidR="00A17FEF" w:rsidRPr="00174863" w:rsidRDefault="00A17FEF" w:rsidP="00A17FEF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в ПЗУ. 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При отключении компьютера информация стирается:</w:t>
      </w:r>
    </w:p>
    <w:p w:rsidR="00A17FEF" w:rsidRPr="00174863" w:rsidRDefault="00A17FEF" w:rsidP="00A17FEF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из оперативной памяти; </w:t>
      </w:r>
    </w:p>
    <w:p w:rsidR="00A17FEF" w:rsidRPr="00174863" w:rsidRDefault="00A17FEF" w:rsidP="00A17FEF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из ПЗУ; </w:t>
      </w:r>
    </w:p>
    <w:p w:rsidR="00A17FEF" w:rsidRPr="00174863" w:rsidRDefault="00A17FEF" w:rsidP="00A17FEF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на магнитном диске; </w:t>
      </w:r>
    </w:p>
    <w:p w:rsidR="00A17FEF" w:rsidRPr="00174863" w:rsidRDefault="00A17FEF" w:rsidP="00A17FEF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на компакт-диске. 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Устройством, обладающим наибольшей скоростью обмена информацией, является …</w:t>
      </w:r>
    </w:p>
    <w:p w:rsidR="00A17FEF" w:rsidRPr="00174863" w:rsidRDefault="00A17FEF" w:rsidP="00A17FEF">
      <w:pPr>
        <w:numPr>
          <w:ilvl w:val="0"/>
          <w:numId w:val="6"/>
        </w:numPr>
        <w:tabs>
          <w:tab w:val="clear" w:pos="720"/>
        </w:tabs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CD-ROM дисковод; </w:t>
      </w:r>
    </w:p>
    <w:p w:rsidR="00A17FEF" w:rsidRPr="00174863" w:rsidRDefault="00A17FEF" w:rsidP="00A17FEF">
      <w:pPr>
        <w:numPr>
          <w:ilvl w:val="0"/>
          <w:numId w:val="6"/>
        </w:numPr>
        <w:tabs>
          <w:tab w:val="clear" w:pos="720"/>
        </w:tabs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жесткий диск; </w:t>
      </w:r>
    </w:p>
    <w:p w:rsidR="00A17FEF" w:rsidRPr="00174863" w:rsidRDefault="00A17FEF" w:rsidP="00A17FEF">
      <w:pPr>
        <w:numPr>
          <w:ilvl w:val="0"/>
          <w:numId w:val="6"/>
        </w:numPr>
        <w:tabs>
          <w:tab w:val="clear" w:pos="720"/>
        </w:tabs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дисковод для гибких магнитных дисков; </w:t>
      </w:r>
    </w:p>
    <w:p w:rsidR="00A17FEF" w:rsidRPr="00174863" w:rsidRDefault="00A17FEF" w:rsidP="00A17FEF">
      <w:pPr>
        <w:numPr>
          <w:ilvl w:val="0"/>
          <w:numId w:val="6"/>
        </w:numPr>
        <w:tabs>
          <w:tab w:val="clear" w:pos="720"/>
        </w:tabs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оперативная память; </w:t>
      </w:r>
    </w:p>
    <w:p w:rsidR="00A17FEF" w:rsidRPr="00174863" w:rsidRDefault="00A17FEF" w:rsidP="00A17FEF">
      <w:pPr>
        <w:numPr>
          <w:ilvl w:val="0"/>
          <w:numId w:val="6"/>
        </w:numPr>
        <w:tabs>
          <w:tab w:val="clear" w:pos="720"/>
        </w:tabs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регистровая память процессора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Носитель информации – это …</w:t>
      </w:r>
    </w:p>
    <w:p w:rsidR="00A17FEF" w:rsidRPr="00174863" w:rsidRDefault="00A17FEF" w:rsidP="00A17FE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материальный объект, предназначенный для хранения данных</w:t>
      </w:r>
    </w:p>
    <w:p w:rsidR="00A17FEF" w:rsidRPr="00174863" w:rsidRDefault="00A17FEF" w:rsidP="00A17FE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устройства для хранения файлов данных в компьютерных системах</w:t>
      </w:r>
    </w:p>
    <w:p w:rsidR="00A17FEF" w:rsidRPr="00174863" w:rsidRDefault="00A17FEF" w:rsidP="00A17FE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устройства для чтения информации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По форме сигнала выделяют носители …</w:t>
      </w:r>
    </w:p>
    <w:p w:rsidR="00A17FEF" w:rsidRPr="00174863" w:rsidRDefault="00A17FEF" w:rsidP="00A17FEF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оптические</w:t>
      </w:r>
    </w:p>
    <w:p w:rsidR="00A17FEF" w:rsidRPr="00174863" w:rsidRDefault="00A17FEF" w:rsidP="00A17FEF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цифровые</w:t>
      </w:r>
    </w:p>
    <w:p w:rsidR="00A17FEF" w:rsidRPr="00174863" w:rsidRDefault="00A17FEF" w:rsidP="00A17FEF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магнитные</w:t>
      </w:r>
    </w:p>
    <w:p w:rsidR="00A17FEF" w:rsidRPr="00174863" w:rsidRDefault="00A17FEF" w:rsidP="00A17FEF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аналоговые</w:t>
      </w:r>
    </w:p>
    <w:p w:rsidR="00A17FEF" w:rsidRPr="00174863" w:rsidRDefault="00A17FEF" w:rsidP="00A17FEF">
      <w:pPr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электронные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По возможности перезаписи выделяют носители …</w:t>
      </w:r>
    </w:p>
    <w:p w:rsidR="00A17FEF" w:rsidRPr="00174863" w:rsidRDefault="00A17FEF" w:rsidP="00A17FEF">
      <w:pPr>
        <w:numPr>
          <w:ilvl w:val="0"/>
          <w:numId w:val="15"/>
        </w:numPr>
        <w:tabs>
          <w:tab w:val="clear" w:pos="720"/>
        </w:tabs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 xml:space="preserve">CD </w:t>
      </w:r>
      <w:r w:rsidRPr="00174863">
        <w:rPr>
          <w:rFonts w:ascii="Times New Roman" w:hAnsi="Times New Roman" w:cs="Times New Roman"/>
          <w:sz w:val="28"/>
          <w:szCs w:val="28"/>
        </w:rPr>
        <w:t>диски</w:t>
      </w:r>
    </w:p>
    <w:p w:rsidR="00A17FEF" w:rsidRPr="00174863" w:rsidRDefault="00A17FEF" w:rsidP="00A17FEF">
      <w:pPr>
        <w:numPr>
          <w:ilvl w:val="0"/>
          <w:numId w:val="15"/>
        </w:numPr>
        <w:tabs>
          <w:tab w:val="clear" w:pos="720"/>
        </w:tabs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постоянные запоминающие устройства</w:t>
      </w:r>
    </w:p>
    <w:p w:rsidR="00A17FEF" w:rsidRPr="00174863" w:rsidRDefault="00A17FEF" w:rsidP="00A17FEF">
      <w:pPr>
        <w:numPr>
          <w:ilvl w:val="0"/>
          <w:numId w:val="15"/>
        </w:numPr>
        <w:tabs>
          <w:tab w:val="clear" w:pos="720"/>
        </w:tabs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с однократной записью</w:t>
      </w:r>
    </w:p>
    <w:p w:rsidR="00A17FEF" w:rsidRPr="00174863" w:rsidRDefault="00A17FEF" w:rsidP="00A17FEF">
      <w:pPr>
        <w:numPr>
          <w:ilvl w:val="0"/>
          <w:numId w:val="15"/>
        </w:numPr>
        <w:tabs>
          <w:tab w:val="clear" w:pos="720"/>
        </w:tabs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DVD </w:t>
      </w:r>
      <w:r w:rsidRPr="00174863">
        <w:rPr>
          <w:rFonts w:ascii="Times New Roman" w:hAnsi="Times New Roman" w:cs="Times New Roman"/>
          <w:sz w:val="28"/>
          <w:szCs w:val="28"/>
        </w:rPr>
        <w:t>диски</w:t>
      </w:r>
    </w:p>
    <w:p w:rsidR="00A17FEF" w:rsidRPr="00174863" w:rsidRDefault="00A17FEF" w:rsidP="00A17FEF">
      <w:pPr>
        <w:numPr>
          <w:ilvl w:val="0"/>
          <w:numId w:val="15"/>
        </w:numPr>
        <w:tabs>
          <w:tab w:val="clear" w:pos="720"/>
        </w:tabs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перезаписываемые устройства</w:t>
      </w:r>
    </w:p>
    <w:p w:rsidR="00A17FEF" w:rsidRPr="00174863" w:rsidRDefault="00A17FEF" w:rsidP="00A17FEF">
      <w:pPr>
        <w:numPr>
          <w:ilvl w:val="0"/>
          <w:numId w:val="15"/>
        </w:numPr>
        <w:tabs>
          <w:tab w:val="clear" w:pos="720"/>
        </w:tabs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оперативные устройства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По физическому принципу выделяют носители …</w:t>
      </w:r>
    </w:p>
    <w:p w:rsidR="00A17FEF" w:rsidRPr="00174863" w:rsidRDefault="00A17FEF" w:rsidP="00A17FEF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оптические</w:t>
      </w:r>
    </w:p>
    <w:p w:rsidR="00A17FEF" w:rsidRPr="00174863" w:rsidRDefault="00A17FEF" w:rsidP="00A17FEF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цифровые</w:t>
      </w:r>
    </w:p>
    <w:p w:rsidR="00A17FEF" w:rsidRPr="00174863" w:rsidRDefault="00A17FEF" w:rsidP="00A17FEF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магнитные</w:t>
      </w:r>
    </w:p>
    <w:p w:rsidR="00A17FEF" w:rsidRPr="00174863" w:rsidRDefault="00A17FEF" w:rsidP="00A17FEF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аналоговые</w:t>
      </w:r>
    </w:p>
    <w:p w:rsidR="00A17FEF" w:rsidRPr="00174863" w:rsidRDefault="00A17FEF" w:rsidP="00A17FEF">
      <w:pPr>
        <w:numPr>
          <w:ilvl w:val="0"/>
          <w:numId w:val="1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электронные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Полупроводниковой записью называют …</w:t>
      </w:r>
    </w:p>
    <w:p w:rsidR="00A17FEF" w:rsidRPr="00174863" w:rsidRDefault="00A17FEF" w:rsidP="00A17FEF">
      <w:pPr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 лазера</w:t>
      </w:r>
    </w:p>
    <w:p w:rsidR="00A17FEF" w:rsidRPr="00174863" w:rsidRDefault="00A17FEF" w:rsidP="00A17FEF">
      <w:pPr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использованием транзисторов</w:t>
      </w:r>
    </w:p>
    <w:p w:rsidR="00A17FEF" w:rsidRPr="00174863" w:rsidRDefault="00A17FEF" w:rsidP="00A17FEF">
      <w:pPr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 явления электромагнитной индукции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Оптической записью называют …</w:t>
      </w:r>
    </w:p>
    <w:p w:rsidR="00A17FEF" w:rsidRPr="00174863" w:rsidRDefault="00A17FEF" w:rsidP="00A17FEF">
      <w:pPr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 лазера</w:t>
      </w:r>
    </w:p>
    <w:p w:rsidR="00A17FEF" w:rsidRPr="00174863" w:rsidRDefault="00A17FEF" w:rsidP="00A17FEF">
      <w:pPr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использованием транзисторов</w:t>
      </w:r>
    </w:p>
    <w:p w:rsidR="00A17FEF" w:rsidRPr="00174863" w:rsidRDefault="00A17FEF" w:rsidP="00A17FEF">
      <w:pPr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 явления электромагнитной индукции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Магнитной записью называют …</w:t>
      </w:r>
    </w:p>
    <w:p w:rsidR="00A17FEF" w:rsidRPr="00174863" w:rsidRDefault="00A17FEF" w:rsidP="00A17FEF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 лазера</w:t>
      </w:r>
    </w:p>
    <w:p w:rsidR="00A17FEF" w:rsidRPr="00174863" w:rsidRDefault="00A17FEF" w:rsidP="00A17FEF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использованием транзисторов</w:t>
      </w:r>
    </w:p>
    <w:p w:rsidR="00A17FEF" w:rsidRPr="00174863" w:rsidRDefault="00A17FEF" w:rsidP="00A17FEF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запись с использование явления электромагнитной индукции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Наименьшей единицей измерения информации в компьютере является …</w:t>
      </w:r>
    </w:p>
    <w:p w:rsidR="00A17FEF" w:rsidRPr="00174863" w:rsidRDefault="00A17FEF" w:rsidP="00A17FEF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Кбайт;</w:t>
      </w:r>
    </w:p>
    <w:p w:rsidR="00A17FEF" w:rsidRPr="00174863" w:rsidRDefault="00A17FEF" w:rsidP="00A17FEF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байт;</w:t>
      </w:r>
    </w:p>
    <w:p w:rsidR="00A17FEF" w:rsidRPr="00174863" w:rsidRDefault="00A17FEF" w:rsidP="00A17FEF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бит;</w:t>
      </w:r>
    </w:p>
    <w:p w:rsidR="00A17FEF" w:rsidRPr="00174863" w:rsidRDefault="00A17FEF" w:rsidP="00A17FEF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герц.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Выберите верное выражение.</w:t>
      </w:r>
    </w:p>
    <w:p w:rsidR="00A17FEF" w:rsidRPr="00174863" w:rsidRDefault="00A17FEF" w:rsidP="00A17FEF">
      <w:pPr>
        <w:numPr>
          <w:ilvl w:val="0"/>
          <w:numId w:val="2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Гбайт больше, чем Кбайт.</w:t>
      </w:r>
    </w:p>
    <w:p w:rsidR="00A17FEF" w:rsidRPr="00174863" w:rsidRDefault="00A17FEF" w:rsidP="00A17FEF">
      <w:pPr>
        <w:numPr>
          <w:ilvl w:val="0"/>
          <w:numId w:val="2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Кбайт больше, чем Мбайт.</w:t>
      </w:r>
    </w:p>
    <w:p w:rsidR="00A17FEF" w:rsidRPr="00174863" w:rsidRDefault="00A17FEF" w:rsidP="00A17FEF">
      <w:pPr>
        <w:numPr>
          <w:ilvl w:val="0"/>
          <w:numId w:val="2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Мбайт больше чем Гбайт.</w:t>
      </w:r>
    </w:p>
    <w:p w:rsidR="00A17FEF" w:rsidRPr="00174863" w:rsidRDefault="00A17FEF" w:rsidP="00A17FEF">
      <w:pPr>
        <w:numPr>
          <w:ilvl w:val="0"/>
          <w:numId w:val="2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Байт больше чем Кбайт.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Из перечисленных ниже видов памяти выберите те, которые являются энергонезависимыми.</w:t>
      </w:r>
    </w:p>
    <w:p w:rsidR="00A17FEF" w:rsidRPr="00174863" w:rsidRDefault="00A17FEF" w:rsidP="00A17FEF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ОЗУ.</w:t>
      </w:r>
    </w:p>
    <w:p w:rsidR="00A17FEF" w:rsidRPr="00174863" w:rsidRDefault="00A17FEF" w:rsidP="00A17FEF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CD.</w:t>
      </w:r>
    </w:p>
    <w:p w:rsidR="00A17FEF" w:rsidRPr="00174863" w:rsidRDefault="00A17FEF" w:rsidP="00A17FEF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ПЗУ.</w:t>
      </w:r>
    </w:p>
    <w:p w:rsidR="00A17FEF" w:rsidRPr="00174863" w:rsidRDefault="00A17FEF" w:rsidP="00A17FEF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Кэш-память.</w:t>
      </w:r>
    </w:p>
    <w:p w:rsidR="00A17FEF" w:rsidRPr="00174863" w:rsidRDefault="00A17FEF" w:rsidP="00A17FEF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Жёсткий диск.</w:t>
      </w:r>
    </w:p>
    <w:p w:rsidR="00A17FEF" w:rsidRPr="00174863" w:rsidRDefault="00A17FEF" w:rsidP="00A17FEF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DVD.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Емкость носителя информации – это …</w:t>
      </w:r>
    </w:p>
    <w:p w:rsidR="00A17FEF" w:rsidRPr="00174863" w:rsidRDefault="00A17FEF" w:rsidP="00A17FEF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количество байт информации, которую на него можно записать </w:t>
      </w:r>
    </w:p>
    <w:p w:rsidR="00A17FEF" w:rsidRPr="00174863" w:rsidRDefault="00A17FEF" w:rsidP="00A17FEF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скорость чтения/записи данных на носитель</w:t>
      </w:r>
    </w:p>
    <w:p w:rsidR="00A17FEF" w:rsidRPr="00174863" w:rsidRDefault="00A17FEF" w:rsidP="00A17FEF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 к повреждениям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Быстродействие носителей</w:t>
      </w:r>
    </w:p>
    <w:p w:rsidR="00A17FEF" w:rsidRPr="00174863" w:rsidRDefault="00A17FEF" w:rsidP="00A17FEF">
      <w:pPr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количество байт информации, которую на него можно записать </w:t>
      </w:r>
    </w:p>
    <w:p w:rsidR="00A17FEF" w:rsidRPr="00174863" w:rsidRDefault="00A17FEF" w:rsidP="00A17FEF">
      <w:pPr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lastRenderedPageBreak/>
        <w:t>скорость чтения/записи данных на носитель</w:t>
      </w:r>
    </w:p>
    <w:p w:rsidR="00A17FEF" w:rsidRPr="00174863" w:rsidRDefault="00A17FEF" w:rsidP="00A17FEF">
      <w:pPr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устойчивость к повреждениям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Надежность носителей</w:t>
      </w:r>
    </w:p>
    <w:p w:rsidR="00A17FEF" w:rsidRPr="00174863" w:rsidRDefault="00A17FEF" w:rsidP="00A17FEF">
      <w:pPr>
        <w:numPr>
          <w:ilvl w:val="0"/>
          <w:numId w:val="2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количество байт информации, которую на него можно записать </w:t>
      </w:r>
    </w:p>
    <w:p w:rsidR="00A17FEF" w:rsidRPr="00174863" w:rsidRDefault="00A17FEF" w:rsidP="00A17FEF">
      <w:pPr>
        <w:numPr>
          <w:ilvl w:val="0"/>
          <w:numId w:val="2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скорость чтения/записи данных на носитель</w:t>
      </w:r>
    </w:p>
    <w:p w:rsidR="00A17FEF" w:rsidRPr="00174863" w:rsidRDefault="00A17FEF" w:rsidP="00A17FEF">
      <w:pPr>
        <w:numPr>
          <w:ilvl w:val="0"/>
          <w:numId w:val="2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устойчивость к повреждениям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Перечислите не менее двух видов CD дисков.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Перечислите не менее трех видов DVD дисков.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Перечислите не менее двух видов BD дисков.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Укажите оптические диски с возможностью однократной записи   </w:t>
      </w:r>
    </w:p>
    <w:p w:rsidR="00A17FEF" w:rsidRPr="00174863" w:rsidRDefault="00A17FEF" w:rsidP="00A17FEF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DVD-R</w:t>
      </w:r>
    </w:p>
    <w:p w:rsidR="00A17FEF" w:rsidRPr="00174863" w:rsidRDefault="00A17FEF" w:rsidP="00A17FEF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DVD-RW</w:t>
      </w:r>
    </w:p>
    <w:p w:rsidR="00A17FEF" w:rsidRPr="00174863" w:rsidRDefault="00A17FEF" w:rsidP="00A17FEF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CD±R</w:t>
      </w:r>
    </w:p>
    <w:p w:rsidR="00A17FEF" w:rsidRPr="00174863" w:rsidRDefault="00A17FEF" w:rsidP="00A17FEF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CD±RW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Укажите оптические диски с возможностью многократной записи    </w:t>
      </w:r>
    </w:p>
    <w:p w:rsidR="00A17FEF" w:rsidRPr="00174863" w:rsidRDefault="00A17FEF" w:rsidP="00A17FEF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DVD-R</w:t>
      </w:r>
    </w:p>
    <w:p w:rsidR="00A17FEF" w:rsidRPr="00174863" w:rsidRDefault="00A17FEF" w:rsidP="00A17FEF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DVD-RW</w:t>
      </w:r>
    </w:p>
    <w:p w:rsidR="00A17FEF" w:rsidRPr="00174863" w:rsidRDefault="00A17FEF" w:rsidP="00A17FEF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CD</w:t>
      </w:r>
      <w:r w:rsidRPr="00174863">
        <w:rPr>
          <w:rFonts w:ascii="Times New Roman" w:hAnsi="Times New Roman" w:cs="Times New Roman"/>
          <w:sz w:val="28"/>
          <w:szCs w:val="28"/>
          <w:lang w:val="en-US"/>
        </w:rPr>
        <w:t>±</w:t>
      </w:r>
      <w:r w:rsidRPr="00174863">
        <w:rPr>
          <w:rFonts w:ascii="Times New Roman" w:hAnsi="Times New Roman" w:cs="Times New Roman"/>
          <w:sz w:val="28"/>
          <w:szCs w:val="28"/>
        </w:rPr>
        <w:t>R</w:t>
      </w:r>
    </w:p>
    <w:p w:rsidR="00A17FEF" w:rsidRPr="00174863" w:rsidRDefault="00A17FEF" w:rsidP="00A17FEF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CD</w:t>
      </w:r>
      <w:r w:rsidRPr="00174863">
        <w:rPr>
          <w:rFonts w:ascii="Times New Roman" w:hAnsi="Times New Roman" w:cs="Times New Roman"/>
          <w:sz w:val="28"/>
          <w:szCs w:val="28"/>
          <w:lang w:val="en-US"/>
        </w:rPr>
        <w:t>±</w:t>
      </w:r>
      <w:r w:rsidRPr="00174863">
        <w:rPr>
          <w:rFonts w:ascii="Times New Roman" w:hAnsi="Times New Roman" w:cs="Times New Roman"/>
          <w:sz w:val="28"/>
          <w:szCs w:val="28"/>
        </w:rPr>
        <w:t>RW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Твердотельный накопитель – это …</w:t>
      </w:r>
    </w:p>
    <w:p w:rsidR="00A17FEF" w:rsidRPr="00174863" w:rsidRDefault="00A17FEF" w:rsidP="00A17FEF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компьютерное запоминающее устройство на основе микросхем памяти</w:t>
      </w:r>
    </w:p>
    <w:p w:rsidR="00A17FEF" w:rsidRPr="00174863" w:rsidRDefault="00A17FEF" w:rsidP="00A17FEF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компьютерное запоминающее устройство на основе магнитной записи</w:t>
      </w:r>
    </w:p>
    <w:p w:rsidR="00A17FEF" w:rsidRPr="00174863" w:rsidRDefault="00A17FEF" w:rsidP="00A17FEF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компьютерное запоминающее устройство на основе оптической записи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Жесткий диск – это …</w:t>
      </w:r>
    </w:p>
    <w:p w:rsidR="00A17FEF" w:rsidRPr="00174863" w:rsidRDefault="00A17FEF" w:rsidP="00A17FEF"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компьютерное запоминающее устройство на основе микросхем памяти</w:t>
      </w:r>
    </w:p>
    <w:p w:rsidR="00A17FEF" w:rsidRPr="00174863" w:rsidRDefault="00A17FEF" w:rsidP="00A17FEF"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компьютерное запоминающее устройство на основе магнитной записи</w:t>
      </w:r>
    </w:p>
    <w:p w:rsidR="00A17FEF" w:rsidRPr="00174863" w:rsidRDefault="00A17FEF" w:rsidP="00A17FEF"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компьютерное запоминающее устройство на основе оптической записи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Скорость вращения жестких дисков характеризует скорость вращения</w:t>
      </w:r>
    </w:p>
    <w:p w:rsidR="00A17FEF" w:rsidRPr="00174863" w:rsidRDefault="00A17FEF" w:rsidP="00A17FEF">
      <w:pPr>
        <w:numPr>
          <w:ilvl w:val="0"/>
          <w:numId w:val="2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шпинделя</w:t>
      </w:r>
    </w:p>
    <w:p w:rsidR="00A17FEF" w:rsidRPr="00174863" w:rsidRDefault="00A17FEF" w:rsidP="00A17FEF">
      <w:pPr>
        <w:numPr>
          <w:ilvl w:val="0"/>
          <w:numId w:val="2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диска</w:t>
      </w:r>
    </w:p>
    <w:p w:rsidR="00A17FEF" w:rsidRPr="00174863" w:rsidRDefault="00A17FEF" w:rsidP="00A17FEF">
      <w:pPr>
        <w:numPr>
          <w:ilvl w:val="0"/>
          <w:numId w:val="2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головки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Объем буфера жестких дисков необходим </w:t>
      </w:r>
      <w:proofErr w:type="gramStart"/>
      <w:r w:rsidRPr="00174863">
        <w:rPr>
          <w:sz w:val="28"/>
          <w:szCs w:val="28"/>
        </w:rPr>
        <w:t>для</w:t>
      </w:r>
      <w:proofErr w:type="gramEnd"/>
    </w:p>
    <w:p w:rsidR="00A17FEF" w:rsidRPr="00174863" w:rsidRDefault="00A17FEF" w:rsidP="00A17FEF">
      <w:pPr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согласования работы диска с оперативной памятью</w:t>
      </w:r>
    </w:p>
    <w:p w:rsidR="00A17FEF" w:rsidRPr="00174863" w:rsidRDefault="00A17FEF" w:rsidP="00A17FEF">
      <w:pPr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согласования работы диска с процессором</w:t>
      </w:r>
    </w:p>
    <w:p w:rsidR="00A17FEF" w:rsidRPr="00174863" w:rsidRDefault="00A17FEF" w:rsidP="00A17FEF">
      <w:pPr>
        <w:numPr>
          <w:ilvl w:val="0"/>
          <w:numId w:val="2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согласования работы диска с пользователем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Наибольшую скорость передачи данных обеспечивает интерфейс HDD …  </w:t>
      </w:r>
    </w:p>
    <w:p w:rsidR="00A17FEF" w:rsidRPr="00174863" w:rsidRDefault="00A17FEF" w:rsidP="00A17FEF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  <w:lang w:val="en-US"/>
        </w:rPr>
        <w:t>USB</w:t>
      </w:r>
    </w:p>
    <w:p w:rsidR="00A17FEF" w:rsidRPr="00174863" w:rsidRDefault="00A17FEF" w:rsidP="00A17FEF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  <w:lang w:val="en-US"/>
        </w:rPr>
        <w:t>IDE</w:t>
      </w:r>
    </w:p>
    <w:p w:rsidR="00A17FEF" w:rsidRPr="00174863" w:rsidRDefault="00A17FEF" w:rsidP="00A17FEF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  <w:lang w:val="en-US"/>
        </w:rPr>
        <w:t>SATA</w:t>
      </w:r>
    </w:p>
    <w:p w:rsidR="00A17FEF" w:rsidRPr="00174863" w:rsidRDefault="00A17FEF" w:rsidP="00A17FEF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  <w:lang w:val="en-US"/>
        </w:rPr>
        <w:t>SCSI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Флэш-память – это …</w:t>
      </w:r>
    </w:p>
    <w:p w:rsidR="00A17FEF" w:rsidRPr="00174863" w:rsidRDefault="00A17FEF" w:rsidP="00A17FEF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оптическая память</w:t>
      </w:r>
    </w:p>
    <w:p w:rsidR="00A17FEF" w:rsidRPr="00174863" w:rsidRDefault="00A17FEF" w:rsidP="00A17FEF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магнитная память</w:t>
      </w:r>
    </w:p>
    <w:p w:rsidR="00A17FEF" w:rsidRPr="00174863" w:rsidRDefault="00A17FEF" w:rsidP="00A17FEF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полупроводниковая память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74863">
        <w:rPr>
          <w:sz w:val="28"/>
          <w:szCs w:val="28"/>
        </w:rPr>
        <w:t>Картридер</w:t>
      </w:r>
      <w:proofErr w:type="spellEnd"/>
      <w:r w:rsidRPr="00174863">
        <w:rPr>
          <w:sz w:val="28"/>
          <w:szCs w:val="28"/>
        </w:rPr>
        <w:t xml:space="preserve"> – это …</w:t>
      </w:r>
    </w:p>
    <w:p w:rsidR="00A17FEF" w:rsidRPr="00174863" w:rsidRDefault="00A17FEF" w:rsidP="00A17FEF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lastRenderedPageBreak/>
        <w:t>устройство для чтения и записи карт памяти</w:t>
      </w:r>
    </w:p>
    <w:p w:rsidR="00A17FEF" w:rsidRPr="00174863" w:rsidRDefault="00A17FEF" w:rsidP="00A17FEF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устройство для чтения и записи дисков</w:t>
      </w:r>
    </w:p>
    <w:p w:rsidR="00A17FEF" w:rsidRPr="00174863" w:rsidRDefault="00A17FEF" w:rsidP="00A17FEF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устройство для чтения и записи дискет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Компьютер сможет работать </w:t>
      </w:r>
      <w:proofErr w:type="gramStart"/>
      <w:r w:rsidRPr="00174863">
        <w:rPr>
          <w:sz w:val="28"/>
          <w:szCs w:val="28"/>
        </w:rPr>
        <w:t>без</w:t>
      </w:r>
      <w:proofErr w:type="gramEnd"/>
    </w:p>
    <w:p w:rsidR="00A17FEF" w:rsidRPr="00174863" w:rsidRDefault="00A17FEF" w:rsidP="00A17FEF">
      <w:pPr>
        <w:numPr>
          <w:ilvl w:val="0"/>
          <w:numId w:val="2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оперативной памяти</w:t>
      </w:r>
    </w:p>
    <w:p w:rsidR="00A17FEF" w:rsidRPr="00174863" w:rsidRDefault="00A17FEF" w:rsidP="00A17FEF">
      <w:pPr>
        <w:numPr>
          <w:ilvl w:val="0"/>
          <w:numId w:val="2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жесткого диска</w:t>
      </w:r>
    </w:p>
    <w:p w:rsidR="00A17FEF" w:rsidRPr="00174863" w:rsidRDefault="00A17FEF" w:rsidP="00A17FEF">
      <w:pPr>
        <w:numPr>
          <w:ilvl w:val="0"/>
          <w:numId w:val="2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CD диска</w:t>
      </w:r>
    </w:p>
    <w:p w:rsidR="00A17FEF" w:rsidRPr="00174863" w:rsidRDefault="00A17FEF" w:rsidP="00A17FEF">
      <w:pPr>
        <w:numPr>
          <w:ilvl w:val="0"/>
          <w:numId w:val="29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74863">
        <w:rPr>
          <w:rFonts w:ascii="Times New Roman" w:hAnsi="Times New Roman" w:cs="Times New Roman"/>
          <w:sz w:val="28"/>
          <w:szCs w:val="28"/>
        </w:rPr>
        <w:t>флэш</w:t>
      </w:r>
      <w:proofErr w:type="spellEnd"/>
      <w:r w:rsidRPr="00174863">
        <w:rPr>
          <w:rFonts w:ascii="Times New Roman" w:hAnsi="Times New Roman" w:cs="Times New Roman"/>
          <w:sz w:val="28"/>
          <w:szCs w:val="28"/>
        </w:rPr>
        <w:t xml:space="preserve"> карты</w:t>
      </w:r>
    </w:p>
    <w:p w:rsidR="00A17FEF" w:rsidRPr="00174863" w:rsidRDefault="00A17FEF" w:rsidP="00A17FEF">
      <w:pPr>
        <w:numPr>
          <w:ilvl w:val="0"/>
          <w:numId w:val="2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постоянного запоминающего устройства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Выберите преимущества цифровых носителей информации перед </w:t>
      </w:r>
      <w:proofErr w:type="gramStart"/>
      <w:r w:rsidRPr="00174863">
        <w:rPr>
          <w:sz w:val="28"/>
          <w:szCs w:val="28"/>
        </w:rPr>
        <w:t>бумажными</w:t>
      </w:r>
      <w:proofErr w:type="gramEnd"/>
      <w:r w:rsidRPr="00174863">
        <w:rPr>
          <w:sz w:val="28"/>
          <w:szCs w:val="28"/>
        </w:rPr>
        <w:t>.</w:t>
      </w:r>
    </w:p>
    <w:p w:rsidR="00A17FEF" w:rsidRPr="00174863" w:rsidRDefault="00A17FEF" w:rsidP="00A17FEF">
      <w:pPr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Для каждого формата информации необходимо соответствующее ему устройство считывания</w:t>
      </w:r>
    </w:p>
    <w:p w:rsidR="00A17FEF" w:rsidRPr="00174863" w:rsidRDefault="00A17FEF" w:rsidP="00A17FEF">
      <w:pPr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Высокая скорость обмена информацией </w:t>
      </w:r>
    </w:p>
    <w:p w:rsidR="00A17FEF" w:rsidRPr="00174863" w:rsidRDefault="00A17FEF" w:rsidP="00A17FEF">
      <w:pPr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Небольшой размер устройства хранения информации.</w:t>
      </w:r>
    </w:p>
    <w:p w:rsidR="00A17FEF" w:rsidRPr="00174863" w:rsidRDefault="00A17FEF" w:rsidP="00A17FEF">
      <w:pPr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Зависимость устройств от источников электропитания.</w:t>
      </w:r>
    </w:p>
    <w:p w:rsidR="00A17FEF" w:rsidRPr="00174863" w:rsidRDefault="00A17FEF" w:rsidP="00A17FEF">
      <w:pPr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Экономия бумажных материалов.</w:t>
      </w:r>
    </w:p>
    <w:p w:rsidR="00A17FEF" w:rsidRPr="00174863" w:rsidRDefault="00A17FEF" w:rsidP="00A17FEF">
      <w:pPr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Большая информационная емкость.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Наибольшую емкость оптических дисков обеспечивает</w:t>
      </w:r>
    </w:p>
    <w:p w:rsidR="00A17FEF" w:rsidRPr="00174863" w:rsidRDefault="00A17FEF" w:rsidP="00A17FEF">
      <w:pPr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 xml:space="preserve">CD </w:t>
      </w:r>
    </w:p>
    <w:p w:rsidR="00A17FEF" w:rsidRPr="00174863" w:rsidRDefault="00A17FEF" w:rsidP="00A17FEF">
      <w:pPr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DVD</w:t>
      </w:r>
    </w:p>
    <w:p w:rsidR="00A17FEF" w:rsidRPr="00174863" w:rsidRDefault="00A17FEF" w:rsidP="00A17FEF">
      <w:pPr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BD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 xml:space="preserve">Расставьте носители по возрастанию максимально возможной емкости </w:t>
      </w:r>
    </w:p>
    <w:p w:rsidR="00A17FEF" w:rsidRPr="00174863" w:rsidRDefault="00A17FEF" w:rsidP="00A17FEF">
      <w:pPr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A17FEF" w:rsidRPr="00174863" w:rsidRDefault="00A17FEF" w:rsidP="00A17FEF">
      <w:pPr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HDD</w:t>
      </w:r>
    </w:p>
    <w:p w:rsidR="00A17FEF" w:rsidRPr="00174863" w:rsidRDefault="00A17FEF" w:rsidP="00A17FEF">
      <w:pPr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BD</w:t>
      </w:r>
    </w:p>
    <w:p w:rsidR="00A17FEF" w:rsidRPr="00174863" w:rsidRDefault="00A17FEF" w:rsidP="00A17FEF">
      <w:pPr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Flash</w:t>
      </w:r>
    </w:p>
    <w:p w:rsidR="00A17FEF" w:rsidRPr="00174863" w:rsidRDefault="00A17FEF" w:rsidP="00A17FEF">
      <w:pPr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:rsidR="00A17FEF" w:rsidRPr="00174863" w:rsidRDefault="00A17FEF" w:rsidP="00A17FEF">
      <w:pPr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ОЗУ</w:t>
      </w:r>
    </w:p>
    <w:p w:rsidR="00A17FEF" w:rsidRPr="00174863" w:rsidRDefault="00A17FEF" w:rsidP="00A17F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74863">
        <w:rPr>
          <w:sz w:val="28"/>
          <w:szCs w:val="28"/>
        </w:rPr>
        <w:t>Укажите носители, которые возможно подключать без перезагрузки компьютера</w:t>
      </w:r>
    </w:p>
    <w:p w:rsidR="00A17FEF" w:rsidRPr="00174863" w:rsidRDefault="00A17FEF" w:rsidP="00A17FEF">
      <w:pPr>
        <w:numPr>
          <w:ilvl w:val="0"/>
          <w:numId w:val="3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A17FEF" w:rsidRPr="00174863" w:rsidRDefault="00A17FEF" w:rsidP="00A17FEF">
      <w:pPr>
        <w:numPr>
          <w:ilvl w:val="0"/>
          <w:numId w:val="3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HDD</w:t>
      </w:r>
    </w:p>
    <w:p w:rsidR="00A17FEF" w:rsidRPr="00174863" w:rsidRDefault="00A17FEF" w:rsidP="00A17FEF">
      <w:pPr>
        <w:numPr>
          <w:ilvl w:val="0"/>
          <w:numId w:val="3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BD</w:t>
      </w:r>
    </w:p>
    <w:p w:rsidR="00A17FEF" w:rsidRPr="00174863" w:rsidRDefault="00A17FEF" w:rsidP="00A17FEF">
      <w:pPr>
        <w:numPr>
          <w:ilvl w:val="0"/>
          <w:numId w:val="3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Flash</w:t>
      </w:r>
    </w:p>
    <w:p w:rsidR="00A17FEF" w:rsidRPr="00174863" w:rsidRDefault="00A17FEF" w:rsidP="00A17FEF">
      <w:pPr>
        <w:numPr>
          <w:ilvl w:val="0"/>
          <w:numId w:val="3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:rsidR="00A17FEF" w:rsidRPr="00174863" w:rsidRDefault="00A17FEF" w:rsidP="00A17FEF">
      <w:pPr>
        <w:numPr>
          <w:ilvl w:val="0"/>
          <w:numId w:val="3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ОЗУ</w:t>
      </w:r>
    </w:p>
    <w:p w:rsidR="00C04559" w:rsidRDefault="00A17FEF"/>
    <w:sectPr w:rsidR="00C0455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A8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649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B656B"/>
    <w:multiLevelType w:val="multilevel"/>
    <w:tmpl w:val="FF5E8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BC473B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3310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4082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D67F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C46E5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607A0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809B2"/>
    <w:multiLevelType w:val="multilevel"/>
    <w:tmpl w:val="588C650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A7A47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C59E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5129E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552CB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F495E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A71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7590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D5B0D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8609F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473B8A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37E4E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015CE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B7CBB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36CFE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E0DAC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73CFF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859E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A0FF3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AB7FF1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E52DF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B23C6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B2D65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2D3A9A"/>
    <w:multiLevelType w:val="multilevel"/>
    <w:tmpl w:val="54F6F4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8"/>
  </w:num>
  <w:num w:numId="5">
    <w:abstractNumId w:val="3"/>
  </w:num>
  <w:num w:numId="6">
    <w:abstractNumId w:val="22"/>
  </w:num>
  <w:num w:numId="7">
    <w:abstractNumId w:val="32"/>
  </w:num>
  <w:num w:numId="8">
    <w:abstractNumId w:val="7"/>
  </w:num>
  <w:num w:numId="9">
    <w:abstractNumId w:val="4"/>
  </w:num>
  <w:num w:numId="10">
    <w:abstractNumId w:val="17"/>
  </w:num>
  <w:num w:numId="11">
    <w:abstractNumId w:val="20"/>
  </w:num>
  <w:num w:numId="12">
    <w:abstractNumId w:val="15"/>
  </w:num>
  <w:num w:numId="13">
    <w:abstractNumId w:val="12"/>
  </w:num>
  <w:num w:numId="14">
    <w:abstractNumId w:val="26"/>
  </w:num>
  <w:num w:numId="15">
    <w:abstractNumId w:val="1"/>
  </w:num>
  <w:num w:numId="16">
    <w:abstractNumId w:val="10"/>
  </w:num>
  <w:num w:numId="17">
    <w:abstractNumId w:val="30"/>
  </w:num>
  <w:num w:numId="18">
    <w:abstractNumId w:val="11"/>
  </w:num>
  <w:num w:numId="19">
    <w:abstractNumId w:val="29"/>
  </w:num>
  <w:num w:numId="20">
    <w:abstractNumId w:val="23"/>
  </w:num>
  <w:num w:numId="21">
    <w:abstractNumId w:val="19"/>
  </w:num>
  <w:num w:numId="22">
    <w:abstractNumId w:val="16"/>
  </w:num>
  <w:num w:numId="23">
    <w:abstractNumId w:val="0"/>
  </w:num>
  <w:num w:numId="24">
    <w:abstractNumId w:val="28"/>
  </w:num>
  <w:num w:numId="25">
    <w:abstractNumId w:val="14"/>
  </w:num>
  <w:num w:numId="26">
    <w:abstractNumId w:val="25"/>
  </w:num>
  <w:num w:numId="27">
    <w:abstractNumId w:val="27"/>
  </w:num>
  <w:num w:numId="28">
    <w:abstractNumId w:val="9"/>
  </w:num>
  <w:num w:numId="29">
    <w:abstractNumId w:val="13"/>
  </w:num>
  <w:num w:numId="30">
    <w:abstractNumId w:val="31"/>
  </w:num>
  <w:num w:numId="31">
    <w:abstractNumId w:val="6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7FEF"/>
    <w:rsid w:val="004944F2"/>
    <w:rsid w:val="00A17FEF"/>
    <w:rsid w:val="00A75D42"/>
    <w:rsid w:val="00E76A33"/>
    <w:rsid w:val="00F97AEB"/>
    <w:rsid w:val="00F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EF"/>
    <w:pPr>
      <w:ind w:left="0" w:firstLine="9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FE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2014-10-12T10:57:00Z</dcterms:created>
  <dcterms:modified xsi:type="dcterms:W3CDTF">2014-10-12T10:57:00Z</dcterms:modified>
</cp:coreProperties>
</file>