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C4" w:rsidRPr="003B4A3B" w:rsidRDefault="006F43C4" w:rsidP="006F43C4">
      <w:pPr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Pr="003B4A3B">
        <w:rPr>
          <w:rFonts w:ascii="Times New Roman" w:hAnsi="Times New Roman" w:cs="Times New Roman"/>
          <w:caps/>
          <w:sz w:val="28"/>
          <w:szCs w:val="28"/>
        </w:rPr>
        <w:t>Принципы лицензирования и модели распр</w:t>
      </w:r>
      <w:r>
        <w:rPr>
          <w:rFonts w:ascii="Times New Roman" w:hAnsi="Times New Roman" w:cs="Times New Roman"/>
          <w:caps/>
          <w:sz w:val="28"/>
          <w:szCs w:val="28"/>
        </w:rPr>
        <w:t>остранения мультимедиа контента</w:t>
      </w:r>
    </w:p>
    <w:p w:rsidR="006F43C4" w:rsidRPr="00174863" w:rsidRDefault="006F43C4" w:rsidP="006F43C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43C4" w:rsidRPr="00174863" w:rsidRDefault="006F43C4" w:rsidP="006F43C4">
      <w:pPr>
        <w:pStyle w:val="a3"/>
        <w:numPr>
          <w:ilvl w:val="0"/>
          <w:numId w:val="1"/>
        </w:numPr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Авторское право,</w:t>
      </w: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распространяющееся на компьютерные программы, не преследующее экономической выгоды называется </w:t>
      </w:r>
    </w:p>
    <w:p w:rsidR="006F43C4" w:rsidRPr="00174863" w:rsidRDefault="006F43C4" w:rsidP="006F43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имущественное</w:t>
      </w:r>
    </w:p>
    <w:p w:rsidR="006F43C4" w:rsidRPr="00174863" w:rsidRDefault="006F43C4" w:rsidP="006F43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неимущественное</w:t>
      </w:r>
    </w:p>
    <w:p w:rsidR="006F43C4" w:rsidRPr="00174863" w:rsidRDefault="006F43C4" w:rsidP="006F43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выгодное</w:t>
      </w:r>
    </w:p>
    <w:p w:rsidR="006F43C4" w:rsidRPr="00174863" w:rsidRDefault="006F43C4" w:rsidP="006F43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невыгодное</w:t>
      </w:r>
    </w:p>
    <w:p w:rsidR="006F43C4" w:rsidRPr="00174863" w:rsidRDefault="006F43C4" w:rsidP="006F43C4">
      <w:pPr>
        <w:pStyle w:val="a3"/>
        <w:numPr>
          <w:ilvl w:val="0"/>
          <w:numId w:val="1"/>
        </w:numPr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Правообладателями</w:t>
      </w: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</w:t>
      </w:r>
    </w:p>
    <w:p w:rsidR="006F43C4" w:rsidRPr="00174863" w:rsidRDefault="006F43C4" w:rsidP="006F43C4">
      <w:pPr>
        <w:pStyle w:val="a3"/>
        <w:ind w:left="91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работодатель</w:t>
      </w:r>
    </w:p>
    <w:p w:rsidR="006F43C4" w:rsidRPr="00174863" w:rsidRDefault="006F43C4" w:rsidP="006F43C4">
      <w:pPr>
        <w:pStyle w:val="a3"/>
        <w:ind w:left="91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заказчик продукта</w:t>
      </w:r>
    </w:p>
    <w:p w:rsidR="006F43C4" w:rsidRPr="00174863" w:rsidRDefault="006F43C4" w:rsidP="006F43C4">
      <w:pPr>
        <w:pStyle w:val="a3"/>
        <w:ind w:left="91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покупатель</w:t>
      </w:r>
    </w:p>
    <w:p w:rsidR="006F43C4" w:rsidRPr="00174863" w:rsidRDefault="006F43C4" w:rsidP="006F43C4">
      <w:pPr>
        <w:pStyle w:val="a3"/>
        <w:ind w:left="91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все перечисленное </w:t>
      </w:r>
    </w:p>
    <w:p w:rsidR="006F43C4" w:rsidRPr="00174863" w:rsidRDefault="006F43C4" w:rsidP="006F43C4">
      <w:pPr>
        <w:pStyle w:val="a3"/>
        <w:numPr>
          <w:ilvl w:val="0"/>
          <w:numId w:val="1"/>
        </w:numPr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охраны авторского права выглядит следующим образом</w:t>
      </w:r>
    </w:p>
    <w:p w:rsidR="006F43C4" w:rsidRPr="00174863" w:rsidRDefault="006F43C4" w:rsidP="006F43C4">
      <w:pPr>
        <w:pStyle w:val="a3"/>
        <w:ind w:left="91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©</w:t>
      </w:r>
    </w:p>
    <w:p w:rsidR="006F43C4" w:rsidRPr="00174863" w:rsidRDefault="006F43C4" w:rsidP="006F43C4">
      <w:pPr>
        <w:pStyle w:val="a3"/>
        <w:ind w:left="91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® </w:t>
      </w:r>
    </w:p>
    <w:p w:rsidR="006F43C4" w:rsidRPr="00174863" w:rsidRDefault="006F43C4" w:rsidP="006F43C4">
      <w:pPr>
        <w:pStyle w:val="a3"/>
        <w:ind w:left="91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1748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@</w:t>
      </w:r>
    </w:p>
    <w:p w:rsidR="006F43C4" w:rsidRPr="00174863" w:rsidRDefault="006F43C4" w:rsidP="006F43C4">
      <w:pPr>
        <w:pStyle w:val="a3"/>
        <w:numPr>
          <w:ilvl w:val="0"/>
          <w:numId w:val="1"/>
        </w:numPr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нормативным актом закреплены права на результаты интеллектуальной деятельности?</w:t>
      </w:r>
    </w:p>
    <w:p w:rsidR="006F43C4" w:rsidRPr="00174863" w:rsidRDefault="006F43C4" w:rsidP="006F43C4">
      <w:pPr>
        <w:pStyle w:val="a3"/>
        <w:ind w:left="91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Закон об информации</w:t>
      </w:r>
    </w:p>
    <w:p w:rsidR="006F43C4" w:rsidRPr="00174863" w:rsidRDefault="006F43C4" w:rsidP="006F43C4">
      <w:pPr>
        <w:pStyle w:val="a3"/>
        <w:ind w:left="91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Гражданский кодекс РФ</w:t>
      </w:r>
    </w:p>
    <w:p w:rsidR="006F43C4" w:rsidRPr="00174863" w:rsidRDefault="006F43C4" w:rsidP="006F43C4">
      <w:pPr>
        <w:pStyle w:val="a3"/>
        <w:ind w:left="91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Уголовный кодекс РФ </w:t>
      </w:r>
    </w:p>
    <w:p w:rsidR="006F43C4" w:rsidRPr="00174863" w:rsidRDefault="006F43C4" w:rsidP="006F43C4">
      <w:pPr>
        <w:pStyle w:val="a3"/>
        <w:numPr>
          <w:ilvl w:val="0"/>
          <w:numId w:val="1"/>
        </w:numPr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осуществлять копирование программы предоставляется </w:t>
      </w:r>
    </w:p>
    <w:p w:rsidR="006F43C4" w:rsidRPr="00174863" w:rsidRDefault="006F43C4" w:rsidP="006F43C4">
      <w:pPr>
        <w:pStyle w:val="a3"/>
        <w:ind w:left="91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лицензией</w:t>
      </w:r>
    </w:p>
    <w:p w:rsidR="006F43C4" w:rsidRPr="00174863" w:rsidRDefault="006F43C4" w:rsidP="006F43C4">
      <w:pPr>
        <w:pStyle w:val="a3"/>
        <w:ind w:left="91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свидетельством</w:t>
      </w:r>
    </w:p>
    <w:p w:rsidR="006F43C4" w:rsidRPr="00174863" w:rsidRDefault="006F43C4" w:rsidP="006F43C4">
      <w:pPr>
        <w:pStyle w:val="a3"/>
        <w:ind w:left="91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аккредитацией </w:t>
      </w:r>
    </w:p>
    <w:p w:rsidR="006F43C4" w:rsidRPr="00174863" w:rsidRDefault="006F43C4" w:rsidP="006F43C4">
      <w:pPr>
        <w:pStyle w:val="a3"/>
        <w:numPr>
          <w:ilvl w:val="0"/>
          <w:numId w:val="1"/>
        </w:numPr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лицензии, которая разрешает свободно без всяких условий распространять программу</w:t>
      </w:r>
    </w:p>
    <w:p w:rsidR="006F43C4" w:rsidRPr="00174863" w:rsidRDefault="006F43C4" w:rsidP="006F43C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48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Pr="001748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Freeware</w:t>
      </w:r>
    </w:p>
    <w:p w:rsidR="006F43C4" w:rsidRPr="00174863" w:rsidRDefault="006F43C4" w:rsidP="006F43C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74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1748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) Shareware</w:t>
      </w:r>
    </w:p>
    <w:p w:rsidR="006F43C4" w:rsidRPr="00174863" w:rsidRDefault="006F43C4" w:rsidP="006F43C4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74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1748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) Open Source</w:t>
      </w:r>
      <w:r w:rsidRPr="001748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6F43C4" w:rsidRPr="00174863" w:rsidRDefault="006F43C4" w:rsidP="006F43C4">
      <w:pPr>
        <w:pStyle w:val="a3"/>
        <w:numPr>
          <w:ilvl w:val="0"/>
          <w:numId w:val="1"/>
        </w:numPr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лицензии, при котором во время работы программы демонстрируется реклама</w:t>
      </w:r>
    </w:p>
    <w:p w:rsidR="006F43C4" w:rsidRPr="00174863" w:rsidRDefault="006F43C4" w:rsidP="006F43C4">
      <w:pP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74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748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) Adware </w:t>
      </w:r>
    </w:p>
    <w:p w:rsidR="006F43C4" w:rsidRPr="00174863" w:rsidRDefault="006F43C4" w:rsidP="006F43C4">
      <w:pP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74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1748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) </w:t>
      </w:r>
      <w:proofErr w:type="spellStart"/>
      <w:r w:rsidRPr="001748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Donationware</w:t>
      </w:r>
      <w:proofErr w:type="spellEnd"/>
      <w:r w:rsidRPr="001748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</w:p>
    <w:p w:rsidR="006F43C4" w:rsidRPr="00174863" w:rsidRDefault="006F43C4" w:rsidP="006F43C4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74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1748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) Public domain software </w:t>
      </w:r>
      <w:r w:rsidRPr="001748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6F43C4" w:rsidRPr="00174863" w:rsidRDefault="006F43C4" w:rsidP="006F43C4">
      <w:pPr>
        <w:pStyle w:val="a3"/>
        <w:numPr>
          <w:ilvl w:val="0"/>
          <w:numId w:val="1"/>
        </w:numPr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персональным электронно-вычислительным машинам (ПЭВМ) изложены </w:t>
      </w:r>
      <w:proofErr w:type="gramStart"/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43C4" w:rsidRPr="00174863" w:rsidRDefault="006F43C4" w:rsidP="006F43C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Конституции РФ </w:t>
      </w:r>
    </w:p>
    <w:p w:rsidR="006F43C4" w:rsidRPr="00174863" w:rsidRDefault="006F43C4" w:rsidP="006F43C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Трудовом </w:t>
      </w:r>
      <w:proofErr w:type="gramStart"/>
      <w:r w:rsidRPr="00174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кодексе</w:t>
      </w:r>
      <w:proofErr w:type="gramEnd"/>
      <w:r w:rsidRPr="00174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</w:t>
      </w:r>
    </w:p>
    <w:p w:rsidR="006F43C4" w:rsidRPr="00174863" w:rsidRDefault="006F43C4" w:rsidP="006F43C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Санитарных </w:t>
      </w:r>
      <w:proofErr w:type="gramStart"/>
      <w:r w:rsidRPr="00174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правилах</w:t>
      </w:r>
      <w:proofErr w:type="gramEnd"/>
      <w:r w:rsidRPr="00174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нормах</w:t>
      </w:r>
    </w:p>
    <w:p w:rsidR="006F43C4" w:rsidRPr="00174863" w:rsidRDefault="006F43C4" w:rsidP="006F43C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Типовой инструкции по охране труда при работе на персональном компьютере</w:t>
      </w:r>
    </w:p>
    <w:p w:rsidR="006F43C4" w:rsidRPr="00174863" w:rsidRDefault="006F43C4" w:rsidP="006F43C4">
      <w:pPr>
        <w:pStyle w:val="a3"/>
        <w:numPr>
          <w:ilvl w:val="0"/>
          <w:numId w:val="1"/>
        </w:numPr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организации перерывов при работе на ПК изложены </w:t>
      </w:r>
      <w:proofErr w:type="gramStart"/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43C4" w:rsidRPr="00174863" w:rsidRDefault="006F43C4" w:rsidP="006F43C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а) Конституции РФ </w:t>
      </w:r>
    </w:p>
    <w:p w:rsidR="006F43C4" w:rsidRPr="00174863" w:rsidRDefault="006F43C4" w:rsidP="006F43C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Трудовом </w:t>
      </w:r>
      <w:proofErr w:type="gramStart"/>
      <w:r w:rsidRPr="00174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кодексе</w:t>
      </w:r>
      <w:proofErr w:type="gramEnd"/>
      <w:r w:rsidRPr="00174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</w:t>
      </w:r>
    </w:p>
    <w:p w:rsidR="006F43C4" w:rsidRPr="00174863" w:rsidRDefault="006F43C4" w:rsidP="006F43C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Санитарных </w:t>
      </w:r>
      <w:proofErr w:type="gramStart"/>
      <w:r w:rsidRPr="00174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правилах</w:t>
      </w:r>
      <w:proofErr w:type="gramEnd"/>
      <w:r w:rsidRPr="00174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нормах</w:t>
      </w:r>
    </w:p>
    <w:p w:rsidR="006F43C4" w:rsidRPr="00174863" w:rsidRDefault="006F43C4" w:rsidP="006F43C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Типовой инструкции по охране труда при работе на персональном компьютере</w:t>
      </w:r>
    </w:p>
    <w:p w:rsidR="006F43C4" w:rsidRPr="00174863" w:rsidRDefault="006F43C4" w:rsidP="006F43C4">
      <w:pPr>
        <w:pStyle w:val="a3"/>
        <w:numPr>
          <w:ilvl w:val="0"/>
          <w:numId w:val="1"/>
        </w:numPr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>Эргономика рабочего места с ПЭВМ должна обеспечивать расстояние от экрана монитора до глаз пользователя:</w:t>
      </w:r>
    </w:p>
    <w:p w:rsidR="006F43C4" w:rsidRPr="00174863" w:rsidRDefault="006F43C4" w:rsidP="006F43C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Любое, как удобно пользователю.</w:t>
      </w:r>
    </w:p>
    <w:p w:rsidR="006F43C4" w:rsidRPr="00174863" w:rsidRDefault="006F43C4" w:rsidP="006F43C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Не менее 50 см, нормально – 60-70 см.</w:t>
      </w:r>
    </w:p>
    <w:p w:rsidR="006F43C4" w:rsidRPr="00174863" w:rsidRDefault="006F43C4" w:rsidP="006F43C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70-80 см.</w:t>
      </w:r>
    </w:p>
    <w:p w:rsidR="006F43C4" w:rsidRPr="00174863" w:rsidRDefault="006F43C4" w:rsidP="006F43C4">
      <w:pPr>
        <w:pStyle w:val="a3"/>
        <w:numPr>
          <w:ilvl w:val="0"/>
          <w:numId w:val="1"/>
        </w:numPr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Авторское право,</w:t>
      </w: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распространяющееся на компьютерные программы, преследующее экономическую выгоду называется </w:t>
      </w:r>
    </w:p>
    <w:p w:rsidR="006F43C4" w:rsidRPr="00174863" w:rsidRDefault="006F43C4" w:rsidP="006F43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имущественное</w:t>
      </w:r>
    </w:p>
    <w:p w:rsidR="006F43C4" w:rsidRPr="00174863" w:rsidRDefault="006F43C4" w:rsidP="006F43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неимущественное</w:t>
      </w:r>
    </w:p>
    <w:p w:rsidR="006F43C4" w:rsidRPr="00174863" w:rsidRDefault="006F43C4" w:rsidP="006F43C4">
      <w:pPr>
        <w:rPr>
          <w:rFonts w:ascii="Times New Roman" w:hAnsi="Times New Roman" w:cs="Times New Roman"/>
          <w:sz w:val="28"/>
          <w:szCs w:val="28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выгодное</w:t>
      </w:r>
    </w:p>
    <w:p w:rsidR="006F43C4" w:rsidRPr="00174863" w:rsidRDefault="006F43C4" w:rsidP="006F43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невыгодное</w:t>
      </w:r>
    </w:p>
    <w:p w:rsidR="006F43C4" w:rsidRPr="00174863" w:rsidRDefault="006F43C4" w:rsidP="006F43C4">
      <w:pPr>
        <w:pStyle w:val="a3"/>
        <w:numPr>
          <w:ilvl w:val="0"/>
          <w:numId w:val="1"/>
        </w:numPr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Правообладателями</w:t>
      </w: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</w:t>
      </w:r>
    </w:p>
    <w:p w:rsidR="006F43C4" w:rsidRPr="00174863" w:rsidRDefault="006F43C4" w:rsidP="006F43C4">
      <w:pPr>
        <w:pStyle w:val="a3"/>
        <w:ind w:left="91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наследники автора</w:t>
      </w:r>
    </w:p>
    <w:p w:rsidR="006F43C4" w:rsidRPr="00174863" w:rsidRDefault="006F43C4" w:rsidP="006F43C4">
      <w:pPr>
        <w:pStyle w:val="a3"/>
        <w:ind w:left="91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заказчик продукта</w:t>
      </w:r>
    </w:p>
    <w:p w:rsidR="006F43C4" w:rsidRPr="00174863" w:rsidRDefault="006F43C4" w:rsidP="006F43C4">
      <w:pPr>
        <w:pStyle w:val="a3"/>
        <w:ind w:left="91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правоприемник</w:t>
      </w:r>
      <w:proofErr w:type="spellEnd"/>
    </w:p>
    <w:p w:rsidR="006F43C4" w:rsidRPr="00174863" w:rsidRDefault="006F43C4" w:rsidP="006F43C4">
      <w:pPr>
        <w:pStyle w:val="a3"/>
        <w:ind w:left="91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все перечисленное </w:t>
      </w:r>
    </w:p>
    <w:p w:rsidR="006F43C4" w:rsidRPr="00174863" w:rsidRDefault="006F43C4" w:rsidP="006F43C4">
      <w:pPr>
        <w:pStyle w:val="a3"/>
        <w:numPr>
          <w:ilvl w:val="0"/>
          <w:numId w:val="1"/>
        </w:numPr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охраны авторского права называется</w:t>
      </w:r>
    </w:p>
    <w:p w:rsidR="006F43C4" w:rsidRPr="00174863" w:rsidRDefault="006F43C4" w:rsidP="006F43C4">
      <w:pPr>
        <w:pStyle w:val="a3"/>
        <w:ind w:left="91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копирайт</w:t>
      </w:r>
    </w:p>
    <w:p w:rsidR="006F43C4" w:rsidRPr="00174863" w:rsidRDefault="006F43C4" w:rsidP="006F43C4">
      <w:pPr>
        <w:pStyle w:val="a3"/>
        <w:ind w:left="91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копилефт</w:t>
      </w:r>
      <w:proofErr w:type="spellEnd"/>
    </w:p>
    <w:p w:rsidR="006F43C4" w:rsidRPr="00174863" w:rsidRDefault="006F43C4" w:rsidP="006F43C4">
      <w:pPr>
        <w:pStyle w:val="a3"/>
        <w:ind w:left="91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принтрайт</w:t>
      </w:r>
      <w:proofErr w:type="spellEnd"/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F43C4" w:rsidRPr="00174863" w:rsidRDefault="006F43C4" w:rsidP="006F43C4">
      <w:pPr>
        <w:pStyle w:val="a3"/>
        <w:numPr>
          <w:ilvl w:val="0"/>
          <w:numId w:val="1"/>
        </w:numPr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нормативным акте устанавливается наказание за  нарушение авторских прав?</w:t>
      </w:r>
      <w:proofErr w:type="gramEnd"/>
    </w:p>
    <w:p w:rsidR="006F43C4" w:rsidRPr="00174863" w:rsidRDefault="006F43C4" w:rsidP="006F43C4">
      <w:pPr>
        <w:pStyle w:val="a3"/>
        <w:ind w:left="91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Закон об информации</w:t>
      </w:r>
    </w:p>
    <w:p w:rsidR="006F43C4" w:rsidRPr="00174863" w:rsidRDefault="006F43C4" w:rsidP="006F43C4">
      <w:pPr>
        <w:pStyle w:val="a3"/>
        <w:ind w:left="91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Гражданский кодекс РФ</w:t>
      </w:r>
    </w:p>
    <w:p w:rsidR="006F43C4" w:rsidRPr="00174863" w:rsidRDefault="006F43C4" w:rsidP="006F43C4">
      <w:pPr>
        <w:pStyle w:val="a3"/>
        <w:ind w:left="778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Уголовный кодекс РФ</w:t>
      </w:r>
    </w:p>
    <w:p w:rsidR="006F43C4" w:rsidRPr="00174863" w:rsidRDefault="006F43C4" w:rsidP="006F43C4">
      <w:pPr>
        <w:pStyle w:val="a3"/>
        <w:numPr>
          <w:ilvl w:val="0"/>
          <w:numId w:val="1"/>
        </w:numPr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Лицензионное соглашение – это соглашение, определяющее</w:t>
      </w:r>
    </w:p>
    <w:p w:rsidR="006F43C4" w:rsidRPr="00174863" w:rsidRDefault="006F43C4" w:rsidP="006F43C4">
      <w:pPr>
        <w:pStyle w:val="a3"/>
        <w:ind w:left="70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права и обязанности пользователя программы</w:t>
      </w:r>
    </w:p>
    <w:p w:rsidR="006F43C4" w:rsidRPr="00174863" w:rsidRDefault="006F43C4" w:rsidP="006F43C4">
      <w:pPr>
        <w:pStyle w:val="a3"/>
        <w:ind w:left="70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права и обязанности правообладателя</w:t>
      </w:r>
    </w:p>
    <w:p w:rsidR="006F43C4" w:rsidRPr="00174863" w:rsidRDefault="006F43C4" w:rsidP="006F43C4">
      <w:pPr>
        <w:pStyle w:val="a3"/>
        <w:ind w:left="70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права и обязанности автора </w:t>
      </w:r>
    </w:p>
    <w:p w:rsidR="006F43C4" w:rsidRPr="00174863" w:rsidRDefault="006F43C4" w:rsidP="006F43C4">
      <w:pPr>
        <w:pStyle w:val="a3"/>
        <w:numPr>
          <w:ilvl w:val="0"/>
          <w:numId w:val="1"/>
        </w:numPr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лицензии, которая разрешает использовать программу бесплатно в течение определенного срока </w:t>
      </w:r>
    </w:p>
    <w:p w:rsidR="006F43C4" w:rsidRPr="00174863" w:rsidRDefault="006F43C4" w:rsidP="006F43C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48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Pr="001748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Freeware</w:t>
      </w:r>
    </w:p>
    <w:p w:rsidR="006F43C4" w:rsidRPr="00174863" w:rsidRDefault="006F43C4" w:rsidP="006F43C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74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1748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) Shareware</w:t>
      </w:r>
    </w:p>
    <w:p w:rsidR="006F43C4" w:rsidRPr="00174863" w:rsidRDefault="006F43C4" w:rsidP="006F43C4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74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1748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) Open Source</w:t>
      </w:r>
      <w:r w:rsidRPr="001748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6F43C4" w:rsidRPr="00174863" w:rsidRDefault="006F43C4" w:rsidP="006F43C4">
      <w:pPr>
        <w:pStyle w:val="a3"/>
        <w:numPr>
          <w:ilvl w:val="0"/>
          <w:numId w:val="1"/>
        </w:numPr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лицензии, при котором программа распространяется свободно, при этом автор теряет свои права на продукт</w:t>
      </w:r>
    </w:p>
    <w:p w:rsidR="006F43C4" w:rsidRPr="00174863" w:rsidRDefault="006F43C4" w:rsidP="006F43C4">
      <w:pPr>
        <w:pStyle w:val="a3"/>
        <w:ind w:left="708" w:firstLine="0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748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48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Pr="001748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Adware </w:t>
      </w:r>
    </w:p>
    <w:p w:rsidR="006F43C4" w:rsidRPr="00174863" w:rsidRDefault="006F43C4" w:rsidP="006F43C4">
      <w:pPr>
        <w:pStyle w:val="a3"/>
        <w:ind w:left="708" w:firstLine="0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74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1748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) </w:t>
      </w:r>
      <w:proofErr w:type="spellStart"/>
      <w:r w:rsidRPr="001748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Donationware</w:t>
      </w:r>
      <w:proofErr w:type="spellEnd"/>
      <w:r w:rsidRPr="001748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</w:p>
    <w:p w:rsidR="006F43C4" w:rsidRPr="00174863" w:rsidRDefault="006F43C4" w:rsidP="006F43C4">
      <w:pPr>
        <w:pStyle w:val="a3"/>
        <w:ind w:left="708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74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1748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) Public domain software</w:t>
      </w:r>
      <w:r w:rsidRPr="001748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C04559" w:rsidRDefault="00D13FA5"/>
    <w:sectPr w:rsidR="00C04559" w:rsidSect="0049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6707A"/>
    <w:multiLevelType w:val="hybridMultilevel"/>
    <w:tmpl w:val="0C16E95C"/>
    <w:lvl w:ilvl="0" w:tplc="D12411B4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43C4"/>
    <w:rsid w:val="004944F2"/>
    <w:rsid w:val="006F43C4"/>
    <w:rsid w:val="00A75D42"/>
    <w:rsid w:val="00D13FA5"/>
    <w:rsid w:val="00E76A33"/>
    <w:rsid w:val="00F97AEB"/>
    <w:rsid w:val="00FB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4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C4"/>
    <w:pPr>
      <w:ind w:left="0" w:firstLine="91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3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2</cp:revision>
  <dcterms:created xsi:type="dcterms:W3CDTF">2014-10-12T10:58:00Z</dcterms:created>
  <dcterms:modified xsi:type="dcterms:W3CDTF">2014-10-12T11:02:00Z</dcterms:modified>
</cp:coreProperties>
</file>