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C0F" w:rsidRDefault="00BD4078" w:rsidP="00B47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Тест</w:t>
      </w:r>
      <w:r w:rsidR="00B4738B">
        <w:rPr>
          <w:rFonts w:ascii="Times New Roman CYR" w:hAnsi="Times New Roman CYR" w:cs="Times New Roman CYR"/>
          <w:b/>
          <w:bCs/>
          <w:sz w:val="28"/>
          <w:szCs w:val="28"/>
        </w:rPr>
        <w:t xml:space="preserve"> «</w:t>
      </w:r>
      <w:r w:rsidR="00B4738B" w:rsidRPr="00B4738B">
        <w:rPr>
          <w:rFonts w:ascii="Times New Roman CYR" w:hAnsi="Times New Roman CYR" w:cs="Times New Roman CYR"/>
          <w:b/>
          <w:bCs/>
          <w:sz w:val="28"/>
          <w:szCs w:val="28"/>
        </w:rPr>
        <w:t>Методы планирования»</w:t>
      </w:r>
    </w:p>
    <w:p w:rsidR="00495C0F" w:rsidRDefault="00495C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 xml:space="preserve">Задание </w:t>
      </w:r>
      <w:r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  <w:t>№ 1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0"/>
          <w:szCs w:val="20"/>
        </w:rPr>
        <w:t>Вопрос: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Для определения взаимосвязи работ применяется</w:t>
      </w:r>
    </w:p>
    <w:p w:rsidR="00495C0F" w:rsidRDefault="00495C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0"/>
          <w:szCs w:val="20"/>
        </w:rPr>
        <w:t>Выберите один из 3 вариантов ответа: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 сетевой график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 ленточный график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3) оперограмма</w:t>
      </w:r>
    </w:p>
    <w:p w:rsidR="00495C0F" w:rsidRDefault="00495C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 xml:space="preserve">Задание </w:t>
      </w:r>
      <w:r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  <w:t>№ 2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0"/>
          <w:szCs w:val="20"/>
        </w:rPr>
        <w:t>Вопрос: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Термин событие используется в </w:t>
      </w:r>
    </w:p>
    <w:p w:rsidR="00495C0F" w:rsidRDefault="00495C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0"/>
          <w:szCs w:val="20"/>
        </w:rPr>
        <w:t>Выберите один из 3 вариантов ответа: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 сетевом графике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 оперограмме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3) ленточном графике</w:t>
      </w:r>
    </w:p>
    <w:p w:rsidR="00495C0F" w:rsidRDefault="00495C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 xml:space="preserve">Задание </w:t>
      </w:r>
      <w:r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  <w:t>№ 3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0"/>
          <w:szCs w:val="20"/>
        </w:rPr>
        <w:t>Вопрос: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Для увязки работ и исполнителей применяется</w:t>
      </w:r>
    </w:p>
    <w:p w:rsidR="00495C0F" w:rsidRDefault="00495C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0"/>
          <w:szCs w:val="20"/>
        </w:rPr>
        <w:t>Выберите один из 3 вариантов ответа: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 сетевой график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 ленточный график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3) оперограмма</w:t>
      </w:r>
    </w:p>
    <w:p w:rsidR="00495C0F" w:rsidRDefault="00495C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 xml:space="preserve">Задание </w:t>
      </w:r>
      <w:r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  <w:t>№ 4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0"/>
          <w:szCs w:val="20"/>
        </w:rPr>
        <w:t>Вопрос: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Для увязки работ и сроков исполнения применяется</w:t>
      </w:r>
    </w:p>
    <w:p w:rsidR="00495C0F" w:rsidRDefault="00495C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0"/>
          <w:szCs w:val="20"/>
        </w:rPr>
        <w:t>Выберите один из 3 вариантов ответа: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 сетевой график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 ленточный график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3) оперограмма</w:t>
      </w:r>
    </w:p>
    <w:p w:rsidR="00495C0F" w:rsidRDefault="00495C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 xml:space="preserve">Задание </w:t>
      </w:r>
      <w:r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  <w:t>№ 5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0"/>
          <w:szCs w:val="20"/>
        </w:rPr>
        <w:t>Вопрос: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Факт свершения одной или нескольких работ называется</w:t>
      </w:r>
    </w:p>
    <w:p w:rsidR="00495C0F" w:rsidRDefault="00495C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0"/>
          <w:szCs w:val="20"/>
        </w:rPr>
        <w:t>Выберите один из 3 вариантов ответа: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 событием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 путем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3) зависимостью</w:t>
      </w:r>
    </w:p>
    <w:p w:rsidR="00495C0F" w:rsidRDefault="00495C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 xml:space="preserve">Задание </w:t>
      </w:r>
      <w:r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  <w:t>№ 6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0"/>
          <w:szCs w:val="20"/>
        </w:rPr>
        <w:t>Вопрос: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Для отражения взаимосвязи между работами в сетевом графике применяется элемент, который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не требует затрат ни времени, ни ресурсов - </w:t>
      </w:r>
    </w:p>
    <w:p w:rsidR="00495C0F" w:rsidRDefault="00495C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0"/>
          <w:szCs w:val="20"/>
        </w:rPr>
        <w:t>Выберите один из 3 вариантов ответа: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 событие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 путь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3) зависимость</w:t>
      </w:r>
    </w:p>
    <w:p w:rsidR="00495C0F" w:rsidRDefault="00495C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 xml:space="preserve">Задание </w:t>
      </w:r>
      <w:r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  <w:t>№ 7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0"/>
          <w:szCs w:val="20"/>
        </w:rPr>
        <w:t>Вопрос: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Процесс, который требует затрат времени, но не требует затрат ресурсов в сетевом графике называется </w:t>
      </w:r>
    </w:p>
    <w:p w:rsidR="00495C0F" w:rsidRDefault="00495C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0"/>
          <w:szCs w:val="20"/>
        </w:rPr>
        <w:t>Выберите один из 3 вариантов ответа: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 событием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 ожиданием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3) зависимостью</w:t>
      </w:r>
    </w:p>
    <w:p w:rsidR="00495C0F" w:rsidRDefault="00495C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 xml:space="preserve">Задание </w:t>
      </w:r>
      <w:r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  <w:t>№ 8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0"/>
          <w:szCs w:val="20"/>
        </w:rPr>
        <w:t>Вопрос: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Непрерывная последовательность взаимосвязанных событий и работ называется</w:t>
      </w:r>
    </w:p>
    <w:p w:rsidR="00495C0F" w:rsidRDefault="00495C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0"/>
          <w:szCs w:val="20"/>
        </w:rPr>
        <w:t>Выберите один из 3 вариантов ответа: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 событие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 путь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3) зависимость</w:t>
      </w:r>
    </w:p>
    <w:p w:rsidR="00495C0F" w:rsidRDefault="00495C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 xml:space="preserve">Задание </w:t>
      </w:r>
      <w:r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  <w:t>№ 9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0"/>
          <w:szCs w:val="20"/>
        </w:rPr>
        <w:t>Вопрос: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Не имеет длительности, не сопровождается затратами времени и ресурсов в сетевом графике</w:t>
      </w:r>
    </w:p>
    <w:p w:rsidR="00495C0F" w:rsidRDefault="00495C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0"/>
          <w:szCs w:val="20"/>
        </w:rPr>
        <w:t>Выберите один из 3 вариантов ответа: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 событие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 путь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3) зависимость</w:t>
      </w:r>
    </w:p>
    <w:p w:rsidR="00495C0F" w:rsidRDefault="00495C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 xml:space="preserve">Задание </w:t>
      </w:r>
      <w:r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  <w:t>№ 10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0"/>
          <w:szCs w:val="20"/>
        </w:rPr>
        <w:t>Вопрос: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Время окончания работ в зависимости от количества исполнителей можно определить по </w:t>
      </w:r>
    </w:p>
    <w:p w:rsidR="00495C0F" w:rsidRDefault="00495C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0"/>
          <w:szCs w:val="20"/>
        </w:rPr>
        <w:t>Выберите один из 3 вариантов ответа: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 оперограмме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 ленточному графику</w:t>
      </w:r>
    </w:p>
    <w:p w:rsidR="00495C0F" w:rsidRDefault="00BD4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3) сетевому графику</w:t>
      </w:r>
    </w:p>
    <w:p w:rsidR="00495C0F" w:rsidRDefault="00495C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sectPr w:rsidR="00495C0F" w:rsidSect="00495C0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D76E9"/>
    <w:rsid w:val="00495C0F"/>
    <w:rsid w:val="00B4738B"/>
    <w:rsid w:val="00BD4078"/>
    <w:rsid w:val="00E966BA"/>
    <w:rsid w:val="00ED7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4</cp:revision>
  <dcterms:created xsi:type="dcterms:W3CDTF">2015-05-21T06:48:00Z</dcterms:created>
  <dcterms:modified xsi:type="dcterms:W3CDTF">2016-11-02T11:48:00Z</dcterms:modified>
</cp:coreProperties>
</file>